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F363" w14:textId="77777777" w:rsidR="004A0A2C" w:rsidRPr="004A0A2C" w:rsidRDefault="004A0A2C" w:rsidP="004A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биологии</w:t>
      </w:r>
    </w:p>
    <w:p w14:paraId="1B291A9F" w14:textId="77777777" w:rsidR="004A0A2C" w:rsidRPr="004A0A2C" w:rsidRDefault="004A0A2C" w:rsidP="004A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C"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07A0263" w14:textId="7860225A" w:rsidR="0085382C" w:rsidRDefault="004A0A2C" w:rsidP="004A0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60">
        <w:rPr>
          <w:rFonts w:ascii="Times New Roman" w:hAnsi="Times New Roman" w:cs="Times New Roman"/>
          <w:sz w:val="24"/>
          <w:szCs w:val="24"/>
        </w:rPr>
        <w:t xml:space="preserve"> </w:t>
      </w:r>
      <w:r w:rsidR="00E45B60" w:rsidRPr="00E45B60">
        <w:rPr>
          <w:rFonts w:ascii="Times New Roman" w:hAnsi="Times New Roman" w:cs="Times New Roman"/>
          <w:sz w:val="24"/>
          <w:szCs w:val="24"/>
        </w:rPr>
        <w:t xml:space="preserve">(УМК </w:t>
      </w:r>
      <w:proofErr w:type="spellStart"/>
      <w:r w:rsidR="00E45B60" w:rsidRPr="00E45B60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E45B60" w:rsidRPr="00E45B60">
        <w:rPr>
          <w:rFonts w:ascii="Times New Roman" w:hAnsi="Times New Roman" w:cs="Times New Roman"/>
          <w:sz w:val="24"/>
          <w:szCs w:val="24"/>
        </w:rPr>
        <w:t xml:space="preserve"> В.И.)</w:t>
      </w:r>
    </w:p>
    <w:p w14:paraId="49F5EF2C" w14:textId="7AE55647" w:rsidR="00E45B60" w:rsidRDefault="00E45B60" w:rsidP="00E45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BE631" w14:textId="6815ACDB" w:rsidR="00E45B60" w:rsidRDefault="00E45B60" w:rsidP="00E4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6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2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5210"/>
        <w:gridCol w:w="1275"/>
        <w:gridCol w:w="1564"/>
        <w:gridCol w:w="9"/>
      </w:tblGrid>
      <w:tr w:rsidR="00E45B60" w:rsidRPr="00E45B60" w14:paraId="20C78157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52A6" w14:textId="77777777" w:rsidR="00E45B60" w:rsidRPr="00F047DA" w:rsidRDefault="00E45B60" w:rsidP="00F0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EC1" w14:textId="77777777" w:rsidR="00E45B60" w:rsidRPr="00F047DA" w:rsidRDefault="00E45B60" w:rsidP="00F0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  <w:p w14:paraId="51705A6D" w14:textId="77777777" w:rsidR="00E45B60" w:rsidRPr="00F047DA" w:rsidRDefault="00E45B60" w:rsidP="00F0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6CC" w14:textId="77777777" w:rsidR="00E45B60" w:rsidRPr="00F047DA" w:rsidRDefault="00E45B60" w:rsidP="00F0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47D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29B9" w14:textId="77777777" w:rsidR="00E45B60" w:rsidRPr="00F047DA" w:rsidRDefault="00E45B60" w:rsidP="00F04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47DA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45B60" w:rsidRPr="00E45B60" w14:paraId="0D21F4BE" w14:textId="77777777" w:rsidTr="00E45B60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5FF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B60">
              <w:rPr>
                <w:rFonts w:ascii="Times New Roman" w:eastAsia="Times New Roman" w:hAnsi="Times New Roman" w:cs="Times New Roman"/>
                <w:b/>
              </w:rPr>
              <w:t>Введение(7ч)</w:t>
            </w:r>
          </w:p>
        </w:tc>
      </w:tr>
      <w:tr w:rsidR="00E45B60" w:rsidRPr="00E45B60" w14:paraId="65F093DB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CCFA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641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 Биология – наука о живой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083" w14:textId="4388C6B0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9492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</w:p>
        </w:tc>
      </w:tr>
      <w:tr w:rsidR="00E45B60" w:rsidRPr="00E45B60" w14:paraId="6E96AC7A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B46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F9C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Методы исследования в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биологии.</w:t>
            </w:r>
            <w:r w:rsidRPr="00E45B60">
              <w:rPr>
                <w:rFonts w:ascii="Times New Roman" w:eastAsia="Times New Roman" w:hAnsi="Times New Roman" w:cs="Times New Roman"/>
                <w:i/>
              </w:rPr>
              <w:t>Практическая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работа«Проведениефенологических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наблюдений за изменениями, происходящими в жизни растений осенью»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0A9" w14:textId="50EF63CF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4AE9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2</w:t>
            </w:r>
          </w:p>
        </w:tc>
      </w:tr>
      <w:tr w:rsidR="00E45B60" w:rsidRPr="00E45B60" w14:paraId="2BF26E77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AA60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7A2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Диагностика остаточных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BFC" w14:textId="0D6F0764" w:rsidR="00E45B60" w:rsidRPr="00A12E3E" w:rsidRDefault="00A12E3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3F63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</w:tr>
      <w:tr w:rsidR="00E45B60" w:rsidRPr="00E45B60" w14:paraId="1D046418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93C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49A6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Разнообразие живой природы. Царства живой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749" w14:textId="6D2DF28E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04E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3</w:t>
            </w:r>
          </w:p>
        </w:tc>
      </w:tr>
      <w:tr w:rsidR="00E45B60" w:rsidRPr="008F68B6" w14:paraId="4C8376DA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B373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2E9A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Средаобитания.Экологические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факторыЛабораторная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работаNo1«Влияниесвета на рост и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развитиерастений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C09" w14:textId="1E6287E3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0B1" w14:textId="77777777" w:rsidR="00E45B60" w:rsidRPr="00E45B60" w:rsidRDefault="00E45B60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4</w:t>
            </w:r>
          </w:p>
        </w:tc>
      </w:tr>
      <w:tr w:rsidR="00E45B60" w:rsidRPr="00E45B60" w14:paraId="2D87A78F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6266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CA01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Среда обитания (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водная,наземно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>-воздушная)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83C" w14:textId="25D02864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508A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5</w:t>
            </w:r>
          </w:p>
        </w:tc>
      </w:tr>
      <w:tr w:rsidR="00E45B60" w:rsidRPr="00E45B60" w14:paraId="6ED2DF10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23B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DA4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Среда обитания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почвенная,организменная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5A4" w14:textId="4CAB1F54" w:rsidR="00E45B60" w:rsidRPr="00A12E3E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CBD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6</w:t>
            </w:r>
          </w:p>
        </w:tc>
      </w:tr>
      <w:tr w:rsidR="00E45B60" w:rsidRPr="00E45B60" w14:paraId="4831FBE9" w14:textId="77777777" w:rsidTr="00E45B60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4FB1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B60"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Pr="00E45B6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E45B60">
              <w:rPr>
                <w:rFonts w:ascii="Times New Roman" w:eastAsia="Times New Roman" w:hAnsi="Times New Roman" w:cs="Times New Roman"/>
                <w:b/>
              </w:rPr>
              <w:t>1. Строение организма (10 ч)</w:t>
            </w:r>
          </w:p>
        </w:tc>
      </w:tr>
      <w:tr w:rsidR="00E45B60" w:rsidRPr="00E45B60" w14:paraId="746ED813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05D7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EE0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Что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такое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живой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организм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72" w14:textId="21E1A5C6" w:rsidR="00E45B60" w:rsidRPr="00A12E3E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9EDA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</w:tr>
      <w:tr w:rsidR="00E45B60" w:rsidRPr="00E45B60" w14:paraId="1C005936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4AA9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5AE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клетки.Лабораторная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2 «Изучение устройства  увеличительных приборов и правил работы с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ними.Лабораторная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3 «Приготовление и рассматривание препарата кожицы чешуи лука под микроскопом»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759" w14:textId="636FE04A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6194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8</w:t>
            </w:r>
          </w:p>
        </w:tc>
      </w:tr>
      <w:tr w:rsidR="00E45B60" w:rsidRPr="00E45B60" w14:paraId="4B72DA82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C91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593F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Химический состав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клеткиЛабораторная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4 «Химический состав клетки»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62B" w14:textId="21CD6C26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A91F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</w:tr>
      <w:tr w:rsidR="00E45B60" w:rsidRPr="00E45B60" w14:paraId="06C6C50E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BAD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54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Жизнедеятельность клетки. Лабораторная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5 «Движение цитоплазмы»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628" w14:textId="7711F77B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4EB2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10</w:t>
            </w:r>
          </w:p>
        </w:tc>
      </w:tr>
      <w:tr w:rsidR="00E45B60" w:rsidRPr="00E45B60" w14:paraId="490B06B7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5B04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362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Ткани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растений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2A8" w14:textId="4F1DE9A6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E884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11</w:t>
            </w:r>
          </w:p>
        </w:tc>
      </w:tr>
      <w:tr w:rsidR="00E45B60" w:rsidRPr="00E45B60" w14:paraId="23F33332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093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85ED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Ткани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животныхЛабораторная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6 «Животные ткани»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CB9" w14:textId="25EC23F4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E710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12</w:t>
            </w:r>
          </w:p>
        </w:tc>
      </w:tr>
      <w:tr w:rsidR="00E45B60" w:rsidRPr="00E45B60" w14:paraId="5AD8E105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CB99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7C8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Органы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растенийЛабораторная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7 «Органы цветкового растения»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FF9" w14:textId="2D3EC7D5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3A1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13</w:t>
            </w:r>
          </w:p>
        </w:tc>
      </w:tr>
      <w:tr w:rsidR="00E45B60" w:rsidRPr="00E45B60" w14:paraId="5E4833F0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5408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13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Системы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органов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животных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49C" w14:textId="4C72BE35" w:rsidR="00E45B60" w:rsidRPr="00A12E3E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35C9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14</w:t>
            </w:r>
          </w:p>
        </w:tc>
      </w:tr>
      <w:tr w:rsidR="00E45B60" w:rsidRPr="00E45B60" w14:paraId="08B07012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68D0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B940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Контрольная работа по теме:</w:t>
            </w:r>
            <w:r w:rsidRPr="00E45B60">
              <w:rPr>
                <w:rFonts w:ascii="Times New Roman" w:hAnsi="Times New Roman" w:cs="Times New Roman"/>
              </w:rPr>
              <w:t xml:space="preserve"> «</w:t>
            </w:r>
            <w:r w:rsidRPr="00E45B60">
              <w:rPr>
                <w:rFonts w:ascii="Times New Roman" w:eastAsia="Times New Roman" w:hAnsi="Times New Roman" w:cs="Times New Roman"/>
              </w:rPr>
              <w:t>Строение организма»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CE2" w14:textId="5975A80B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992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</w:tr>
      <w:tr w:rsidR="00E45B60" w:rsidRPr="00E45B60" w14:paraId="0B3CCC7B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2286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7387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Организм-биологическая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DD4" w14:textId="5BE3D047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B69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15</w:t>
            </w:r>
          </w:p>
        </w:tc>
      </w:tr>
      <w:tr w:rsidR="00E45B60" w:rsidRPr="00E45B60" w14:paraId="7D7E9FCC" w14:textId="77777777" w:rsidTr="00E45B60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3C49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B60">
              <w:rPr>
                <w:rFonts w:ascii="Times New Roman" w:eastAsia="Times New Roman" w:hAnsi="Times New Roman" w:cs="Times New Roman"/>
                <w:b/>
              </w:rPr>
              <w:t>Раздел 2 Многообразие живых организмов (15 ч)</w:t>
            </w:r>
          </w:p>
        </w:tc>
      </w:tr>
      <w:tr w:rsidR="00E45B60" w:rsidRPr="00E45B60" w14:paraId="211C1048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8CC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A556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Как развивалась жизнь на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506" w14:textId="73968748" w:rsidR="00E45B60" w:rsidRPr="004A0A2C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42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16</w:t>
            </w:r>
          </w:p>
        </w:tc>
      </w:tr>
      <w:tr w:rsidR="00E45B60" w:rsidRPr="00E45B60" w14:paraId="1F3DC645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5AE5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DAA3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Строение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жизнедеятельность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lang w:val="en-US"/>
              </w:rPr>
              <w:t>бактерий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1B7" w14:textId="081838AB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3A7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17</w:t>
            </w:r>
          </w:p>
        </w:tc>
      </w:tr>
      <w:tr w:rsidR="00E45B60" w:rsidRPr="00E45B60" w14:paraId="0F4FCCEE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0E6C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186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Бактерии в природе и жизни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916" w14:textId="285E9067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2985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18</w:t>
            </w:r>
          </w:p>
        </w:tc>
      </w:tr>
      <w:tr w:rsidR="00E45B60" w:rsidRPr="00E45B60" w14:paraId="56784ABC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7273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4AC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Грибы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45B60">
              <w:rPr>
                <w:rFonts w:ascii="Times New Roman" w:eastAsia="Times New Roman" w:hAnsi="Times New Roman" w:cs="Times New Roman"/>
              </w:rPr>
              <w:t xml:space="preserve">Общая 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D3E" w14:textId="7B767B3C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903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19</w:t>
            </w:r>
          </w:p>
        </w:tc>
      </w:tr>
      <w:tr w:rsidR="00E45B60" w:rsidRPr="00E45B60" w14:paraId="3E557F66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58C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E13C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Многообразие и значение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грибовЛабораторная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8 « Плесневые грибы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1C8" w14:textId="27ECC904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095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</w:t>
            </w:r>
            <w:r w:rsidRPr="00E45B60">
              <w:rPr>
                <w:rFonts w:ascii="Times New Roman" w:eastAsia="Times New Roman" w:hAnsi="Times New Roman" w:cs="Times New Roman"/>
                <w:lang w:val="en-US"/>
              </w:rPr>
              <w:t xml:space="preserve"> 20</w:t>
            </w:r>
          </w:p>
        </w:tc>
      </w:tr>
      <w:tr w:rsidR="00E45B60" w:rsidRPr="00E45B60" w14:paraId="547FFB89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987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E933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Контрольная работа по теме:</w:t>
            </w:r>
            <w:r w:rsidRPr="00E45B60">
              <w:rPr>
                <w:rFonts w:ascii="Times New Roman" w:hAnsi="Times New Roman" w:cs="Times New Roman"/>
              </w:rPr>
              <w:t xml:space="preserve"> «</w:t>
            </w:r>
            <w:r w:rsidRPr="00E45B60">
              <w:rPr>
                <w:rFonts w:ascii="Times New Roman" w:eastAsia="Times New Roman" w:hAnsi="Times New Roman" w:cs="Times New Roman"/>
              </w:rPr>
              <w:t>Бактерии и грибы»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ECB" w14:textId="09DE15E5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AF8F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</w:tr>
      <w:tr w:rsidR="00E45B60" w:rsidRPr="00E45B60" w14:paraId="05246D68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78B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1FF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Царство растений.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697" w14:textId="074784B1" w:rsidR="00E45B60" w:rsidRPr="00E45B60" w:rsidRDefault="00A12E3E">
            <w:pPr>
              <w:tabs>
                <w:tab w:val="left" w:pos="49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61E" w14:textId="77777777" w:rsidR="00E45B60" w:rsidRPr="00E45B60" w:rsidRDefault="00E45B60">
            <w:pPr>
              <w:tabs>
                <w:tab w:val="left" w:pos="49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21</w:t>
            </w:r>
          </w:p>
        </w:tc>
      </w:tr>
      <w:tr w:rsidR="00E45B60" w:rsidRPr="00E45B60" w14:paraId="0FAD4ABC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20F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F7C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Водоросли. Общая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характеристикаЛабораторная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9 «Строение хламидомонады»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4E2" w14:textId="0084A2D3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DF6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22</w:t>
            </w:r>
          </w:p>
        </w:tc>
      </w:tr>
      <w:tr w:rsidR="00E45B60" w:rsidRPr="00E45B60" w14:paraId="668CC6B1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C526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F4C7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Многообразие водорослей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C6A" w14:textId="210CCE22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CDBD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23</w:t>
            </w:r>
          </w:p>
        </w:tc>
      </w:tr>
      <w:tr w:rsidR="00E45B60" w:rsidRPr="00E45B60" w14:paraId="5D13D3ED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7E1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BEF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Лишайники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0ED" w14:textId="566B66E7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9CBD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24</w:t>
            </w:r>
          </w:p>
        </w:tc>
      </w:tr>
      <w:tr w:rsidR="00E45B60" w:rsidRPr="00E45B60" w14:paraId="025B7237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200F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CE0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Мхи. </w:t>
            </w:r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10 «Внешнее строение мха» (на примере местных видов)</w:t>
            </w:r>
            <w:r w:rsidRPr="00E45B60"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 11 «Строение кукушкина льна»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9BB" w14:textId="598C58AE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3DB0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25</w:t>
            </w:r>
          </w:p>
        </w:tc>
      </w:tr>
      <w:tr w:rsidR="00E45B60" w:rsidRPr="00E45B60" w14:paraId="45B65D14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6354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3B9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Папоротникообразные.Плауны</w:t>
            </w:r>
            <w:proofErr w:type="spellEnd"/>
            <w:r w:rsidRPr="00E45B60">
              <w:rPr>
                <w:rFonts w:ascii="Times New Roman" w:eastAsia="Times New Roman" w:hAnsi="Times New Roman" w:cs="Times New Roman"/>
              </w:rPr>
              <w:t xml:space="preserve">. Хвощи. Папоротники. </w:t>
            </w:r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No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12 «Изучение внешнего </w:t>
            </w:r>
            <w:r w:rsidRPr="00E45B60">
              <w:rPr>
                <w:rFonts w:ascii="Times New Roman" w:eastAsia="Times New Roman" w:hAnsi="Times New Roman" w:cs="Times New Roman"/>
                <w:i/>
              </w:rPr>
              <w:lastRenderedPageBreak/>
              <w:t>строения папоротникообразных» (на примере местных видов)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240" w14:textId="2855B6E0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6E8A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26</w:t>
            </w:r>
          </w:p>
        </w:tc>
      </w:tr>
      <w:tr w:rsidR="00E45B60" w:rsidRPr="00E45B60" w14:paraId="1EDA3FCB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A3E8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B461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Голосеменные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</w:rPr>
              <w:t>растения.</w:t>
            </w:r>
            <w:r w:rsidRPr="00E45B60">
              <w:rPr>
                <w:rFonts w:ascii="Times New Roman" w:eastAsia="Times New Roman" w:hAnsi="Times New Roman" w:cs="Times New Roman"/>
                <w:i/>
              </w:rPr>
              <w:t>Лабораторная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работаNo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13«Изучение внешнего строения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шишек,хвои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 и семени голосеменных растений»(на примере местных видов)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074" w14:textId="1C20FA6E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15F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27</w:t>
            </w:r>
          </w:p>
        </w:tc>
      </w:tr>
      <w:tr w:rsidR="00E45B60" w:rsidRPr="00E45B60" w14:paraId="31F1C853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1B83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3AB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Покрытосеменные,илиЦветковые</w:t>
            </w:r>
            <w:r w:rsidRPr="00E45B60">
              <w:rPr>
                <w:rFonts w:ascii="Times New Roman" w:eastAsia="Times New Roman" w:hAnsi="Times New Roman" w:cs="Times New Roman"/>
                <w:i/>
              </w:rPr>
              <w:t xml:space="preserve">растенияЛабораторнаяработаNo14«Изучениевнешнегостроения 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покрытосеменныхрастений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>»(</w:t>
            </w:r>
            <w:proofErr w:type="spellStart"/>
            <w:r w:rsidRPr="00E45B60">
              <w:rPr>
                <w:rFonts w:ascii="Times New Roman" w:eastAsia="Times New Roman" w:hAnsi="Times New Roman" w:cs="Times New Roman"/>
                <w:i/>
              </w:rPr>
              <w:t>напримереместныхвидов</w:t>
            </w:r>
            <w:proofErr w:type="spellEnd"/>
            <w:r w:rsidRPr="00E45B60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AB0" w14:textId="1B79266D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B36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28</w:t>
            </w:r>
          </w:p>
        </w:tc>
      </w:tr>
      <w:tr w:rsidR="00E45B60" w:rsidRPr="00E45B60" w14:paraId="59F87E7F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C99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7842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 xml:space="preserve"> Основные этапы развития растений на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B2E" w14:textId="50A4A661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6F7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29</w:t>
            </w:r>
          </w:p>
        </w:tc>
      </w:tr>
      <w:tr w:rsidR="00E45B60" w:rsidRPr="00E45B60" w14:paraId="4E16FEEE" w14:textId="77777777" w:rsidTr="00E45B60"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B3E4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hAnsi="Times New Roman" w:cs="Times New Roman"/>
                <w:b/>
              </w:rPr>
              <w:t>Итоговое повторение(2ч)</w:t>
            </w:r>
          </w:p>
        </w:tc>
      </w:tr>
      <w:tr w:rsidR="00E45B60" w:rsidRPr="00E45B60" w14:paraId="5A9AA7F5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6C7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A3B8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Контрольная работа по теме: «Многообразие живых организмов»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B78" w14:textId="22098F0C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DBA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</w:tr>
      <w:tr w:rsidR="00E45B60" w:rsidRPr="00E45B60" w14:paraId="5CC2CA3D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5577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B2E9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Значение и охрана 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814" w14:textId="36071D71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C2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§ 30</w:t>
            </w:r>
          </w:p>
        </w:tc>
      </w:tr>
      <w:tr w:rsidR="00E45B60" w:rsidRPr="00E45B60" w14:paraId="5C30F7BC" w14:textId="77777777" w:rsidTr="00E45B60">
        <w:trPr>
          <w:gridAfter w:val="1"/>
          <w:wAfter w:w="9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5DFA" w14:textId="77777777" w:rsidR="00E45B60" w:rsidRPr="00E45B60" w:rsidRDefault="00E45B60" w:rsidP="00104E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152B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Обобщение и повторение изученного за год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1D4" w14:textId="7164FE44" w:rsidR="00E45B60" w:rsidRPr="00E45B60" w:rsidRDefault="00A12E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A620" w14:textId="77777777" w:rsidR="00E45B60" w:rsidRPr="00E45B60" w:rsidRDefault="00E45B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5B60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</w:tr>
    </w:tbl>
    <w:p w14:paraId="22953111" w14:textId="77777777" w:rsidR="00E45B60" w:rsidRPr="00E45B60" w:rsidRDefault="00E45B60" w:rsidP="00E4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7E822" w14:textId="7F161499" w:rsidR="00E45B60" w:rsidRDefault="008A2713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13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209"/>
        <w:gridCol w:w="1276"/>
        <w:gridCol w:w="1559"/>
      </w:tblGrid>
      <w:tr w:rsidR="00F047DA" w:rsidRPr="00F047DA" w14:paraId="33596334" w14:textId="77777777" w:rsidTr="00FC720E">
        <w:tc>
          <w:tcPr>
            <w:tcW w:w="1165" w:type="dxa"/>
            <w:shd w:val="clear" w:color="auto" w:fill="auto"/>
          </w:tcPr>
          <w:p w14:paraId="24048FC2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урока</w:t>
            </w:r>
          </w:p>
        </w:tc>
        <w:tc>
          <w:tcPr>
            <w:tcW w:w="5209" w:type="dxa"/>
            <w:shd w:val="clear" w:color="auto" w:fill="auto"/>
          </w:tcPr>
          <w:p w14:paraId="5E0BD918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14:paraId="079462D6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A05B8B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47DA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14:paraId="3CE4DF5A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47DA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F047DA" w:rsidRPr="00F047DA" w14:paraId="29C85A56" w14:textId="77777777" w:rsidTr="00FC720E">
        <w:tc>
          <w:tcPr>
            <w:tcW w:w="9209" w:type="dxa"/>
            <w:gridSpan w:val="4"/>
            <w:shd w:val="clear" w:color="auto" w:fill="auto"/>
          </w:tcPr>
          <w:p w14:paraId="073F7DC3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 Особенности строения цветковых растений</w:t>
            </w:r>
          </w:p>
        </w:tc>
      </w:tr>
      <w:tr w:rsidR="00F047DA" w:rsidRPr="00F047DA" w14:paraId="2B4BEFBA" w14:textId="77777777" w:rsidTr="00FC720E">
        <w:tc>
          <w:tcPr>
            <w:tcW w:w="1165" w:type="dxa"/>
            <w:shd w:val="clear" w:color="auto" w:fill="auto"/>
          </w:tcPr>
          <w:p w14:paraId="063E6D70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23F90D2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знакомство с растительным организмом</w:t>
            </w:r>
          </w:p>
        </w:tc>
        <w:tc>
          <w:tcPr>
            <w:tcW w:w="1276" w:type="dxa"/>
            <w:shd w:val="clear" w:color="auto" w:fill="auto"/>
          </w:tcPr>
          <w:p w14:paraId="247A2BC5" w14:textId="125EFF2D" w:rsidR="00F047DA" w:rsidRPr="00FC720E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559" w:type="dxa"/>
            <w:shd w:val="clear" w:color="auto" w:fill="auto"/>
          </w:tcPr>
          <w:p w14:paraId="7DEDEA8C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</w:tr>
      <w:tr w:rsidR="00F047DA" w:rsidRPr="00F047DA" w14:paraId="00F34ED8" w14:textId="77777777" w:rsidTr="00FC720E">
        <w:tc>
          <w:tcPr>
            <w:tcW w:w="1165" w:type="dxa"/>
            <w:shd w:val="clear" w:color="auto" w:fill="auto"/>
          </w:tcPr>
          <w:p w14:paraId="1B387795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0504DC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Семя.Лабораторная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«Изучение строения семян двудольных растений»,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>«Изучение строения семян однодольных растений»</w:t>
            </w:r>
          </w:p>
        </w:tc>
        <w:tc>
          <w:tcPr>
            <w:tcW w:w="1276" w:type="dxa"/>
            <w:shd w:val="clear" w:color="auto" w:fill="auto"/>
          </w:tcPr>
          <w:p w14:paraId="03C452B7" w14:textId="31ED926C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559" w:type="dxa"/>
            <w:shd w:val="clear" w:color="auto" w:fill="auto"/>
          </w:tcPr>
          <w:p w14:paraId="1DA5E94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</w:p>
        </w:tc>
      </w:tr>
      <w:tr w:rsidR="00F047DA" w:rsidRPr="00F047DA" w14:paraId="72E33E0F" w14:textId="77777777" w:rsidTr="00FC720E">
        <w:tc>
          <w:tcPr>
            <w:tcW w:w="1165" w:type="dxa"/>
            <w:shd w:val="clear" w:color="auto" w:fill="auto"/>
          </w:tcPr>
          <w:p w14:paraId="11246639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3C72639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остаточных знаний</w:t>
            </w:r>
          </w:p>
        </w:tc>
        <w:tc>
          <w:tcPr>
            <w:tcW w:w="1276" w:type="dxa"/>
            <w:shd w:val="clear" w:color="auto" w:fill="auto"/>
          </w:tcPr>
          <w:p w14:paraId="0B625BE7" w14:textId="2BC5B9B5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559" w:type="dxa"/>
            <w:shd w:val="clear" w:color="auto" w:fill="auto"/>
          </w:tcPr>
          <w:p w14:paraId="576C5AC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F047DA" w:rsidRPr="00F047DA" w14:paraId="4BBD96AC" w14:textId="77777777" w:rsidTr="00FC720E">
        <w:tc>
          <w:tcPr>
            <w:tcW w:w="1165" w:type="dxa"/>
            <w:shd w:val="clear" w:color="auto" w:fill="auto"/>
          </w:tcPr>
          <w:p w14:paraId="12D0C761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6E7D8683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Корень. Корневые системы.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3«Строение корневых систем» </w:t>
            </w:r>
          </w:p>
        </w:tc>
        <w:tc>
          <w:tcPr>
            <w:tcW w:w="1276" w:type="dxa"/>
            <w:shd w:val="clear" w:color="auto" w:fill="auto"/>
          </w:tcPr>
          <w:p w14:paraId="609E4B38" w14:textId="543FE9A5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559" w:type="dxa"/>
            <w:shd w:val="clear" w:color="auto" w:fill="auto"/>
          </w:tcPr>
          <w:p w14:paraId="33B89875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</w:t>
            </w:r>
          </w:p>
        </w:tc>
      </w:tr>
      <w:tr w:rsidR="00F047DA" w:rsidRPr="00F047DA" w14:paraId="1D79AA0F" w14:textId="77777777" w:rsidTr="00FC720E">
        <w:tc>
          <w:tcPr>
            <w:tcW w:w="1165" w:type="dxa"/>
            <w:shd w:val="clear" w:color="auto" w:fill="auto"/>
          </w:tcPr>
          <w:p w14:paraId="434A19FA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0CD36F5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Клеточное строение корня.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4«Строение корневых волосков и корневого чехлика»</w:t>
            </w:r>
          </w:p>
        </w:tc>
        <w:tc>
          <w:tcPr>
            <w:tcW w:w="1276" w:type="dxa"/>
            <w:shd w:val="clear" w:color="auto" w:fill="auto"/>
          </w:tcPr>
          <w:p w14:paraId="2662A563" w14:textId="16168FA9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559" w:type="dxa"/>
            <w:shd w:val="clear" w:color="auto" w:fill="auto"/>
          </w:tcPr>
          <w:p w14:paraId="316F7F7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</w:t>
            </w:r>
          </w:p>
        </w:tc>
      </w:tr>
      <w:tr w:rsidR="00F047DA" w:rsidRPr="00F047DA" w14:paraId="725AD75E" w14:textId="77777777" w:rsidTr="00FC720E">
        <w:tc>
          <w:tcPr>
            <w:tcW w:w="1165" w:type="dxa"/>
            <w:shd w:val="clear" w:color="auto" w:fill="auto"/>
          </w:tcPr>
          <w:p w14:paraId="5F7DD345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791EE56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Побег.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Почки.Лабораторная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«Строение почки»</w:t>
            </w:r>
          </w:p>
        </w:tc>
        <w:tc>
          <w:tcPr>
            <w:tcW w:w="1276" w:type="dxa"/>
            <w:shd w:val="clear" w:color="auto" w:fill="auto"/>
          </w:tcPr>
          <w:p w14:paraId="315319AD" w14:textId="44759E0E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559" w:type="dxa"/>
            <w:shd w:val="clear" w:color="auto" w:fill="auto"/>
          </w:tcPr>
          <w:p w14:paraId="5C0CCE7F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</w:p>
        </w:tc>
      </w:tr>
      <w:tr w:rsidR="00F047DA" w:rsidRPr="00F047DA" w14:paraId="630BB173" w14:textId="77777777" w:rsidTr="00FC720E">
        <w:tc>
          <w:tcPr>
            <w:tcW w:w="1165" w:type="dxa"/>
            <w:shd w:val="clear" w:color="auto" w:fill="auto"/>
          </w:tcPr>
          <w:p w14:paraId="22052D4F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3BA7E26D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побегов.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6«Строение луковицы»,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«Строение клубня»,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«Строение корневища»</w:t>
            </w:r>
          </w:p>
        </w:tc>
        <w:tc>
          <w:tcPr>
            <w:tcW w:w="1276" w:type="dxa"/>
            <w:shd w:val="clear" w:color="auto" w:fill="auto"/>
          </w:tcPr>
          <w:p w14:paraId="32A64850" w14:textId="52A47380" w:rsidR="00F047DA" w:rsidRPr="00FC720E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559" w:type="dxa"/>
            <w:shd w:val="clear" w:color="auto" w:fill="auto"/>
          </w:tcPr>
          <w:p w14:paraId="3031014D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47DA" w:rsidRPr="00F047DA" w14:paraId="1452A1E6" w14:textId="77777777" w:rsidTr="00FC720E">
        <w:tc>
          <w:tcPr>
            <w:tcW w:w="1165" w:type="dxa"/>
            <w:shd w:val="clear" w:color="auto" w:fill="auto"/>
          </w:tcPr>
          <w:p w14:paraId="52A377BF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14:paraId="6435B49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стебля.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«Внешнее и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стебля»</w:t>
            </w:r>
          </w:p>
        </w:tc>
        <w:tc>
          <w:tcPr>
            <w:tcW w:w="1276" w:type="dxa"/>
            <w:shd w:val="clear" w:color="auto" w:fill="auto"/>
          </w:tcPr>
          <w:p w14:paraId="7B5E4618" w14:textId="7C9D5E1F" w:rsidR="00F047DA" w:rsidRPr="00FC720E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B3F1DD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047DA" w:rsidRPr="00F047DA" w14:paraId="7CA90FB3" w14:textId="77777777" w:rsidTr="00FC720E">
        <w:tc>
          <w:tcPr>
            <w:tcW w:w="1165" w:type="dxa"/>
            <w:shd w:val="clear" w:color="auto" w:fill="auto"/>
          </w:tcPr>
          <w:p w14:paraId="4119BCA3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14:paraId="1366890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Лист. Внешнее строение.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10«Внешнее  строение листа»,  </w:t>
            </w:r>
          </w:p>
        </w:tc>
        <w:tc>
          <w:tcPr>
            <w:tcW w:w="1276" w:type="dxa"/>
            <w:shd w:val="clear" w:color="auto" w:fill="auto"/>
          </w:tcPr>
          <w:p w14:paraId="5FA32316" w14:textId="4D1552C5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5EB85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</w:tc>
      </w:tr>
      <w:tr w:rsidR="00F047DA" w:rsidRPr="00F047DA" w14:paraId="3071816A" w14:textId="77777777" w:rsidTr="00FC720E">
        <w:tc>
          <w:tcPr>
            <w:tcW w:w="1165" w:type="dxa"/>
            <w:shd w:val="clear" w:color="auto" w:fill="auto"/>
          </w:tcPr>
          <w:p w14:paraId="7CCC43AE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9" w:type="dxa"/>
            <w:shd w:val="clear" w:color="auto" w:fill="auto"/>
          </w:tcPr>
          <w:p w14:paraId="434D5B9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Клеточное строение листа.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«Внутреннее  строение листа»</w:t>
            </w:r>
          </w:p>
        </w:tc>
        <w:tc>
          <w:tcPr>
            <w:tcW w:w="1276" w:type="dxa"/>
            <w:shd w:val="clear" w:color="auto" w:fill="auto"/>
          </w:tcPr>
          <w:p w14:paraId="09BF0FDD" w14:textId="6E917A76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055A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</w:t>
            </w:r>
          </w:p>
        </w:tc>
      </w:tr>
      <w:tr w:rsidR="00F047DA" w:rsidRPr="00F047DA" w14:paraId="50184071" w14:textId="77777777" w:rsidTr="00FC720E">
        <w:tc>
          <w:tcPr>
            <w:tcW w:w="1165" w:type="dxa"/>
            <w:shd w:val="clear" w:color="auto" w:fill="auto"/>
          </w:tcPr>
          <w:p w14:paraId="0D7E9262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9" w:type="dxa"/>
            <w:shd w:val="clear" w:color="auto" w:fill="auto"/>
          </w:tcPr>
          <w:p w14:paraId="4BC2800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Цветок.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« Строение цветка»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FB6A937" w14:textId="16EA8782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69BEB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10</w:t>
            </w:r>
          </w:p>
        </w:tc>
      </w:tr>
      <w:tr w:rsidR="00F047DA" w:rsidRPr="00F047DA" w14:paraId="1BE9DEAB" w14:textId="77777777" w:rsidTr="00FC720E">
        <w:tc>
          <w:tcPr>
            <w:tcW w:w="1165" w:type="dxa"/>
            <w:shd w:val="clear" w:color="auto" w:fill="auto"/>
          </w:tcPr>
          <w:p w14:paraId="4D6D001F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9" w:type="dxa"/>
            <w:shd w:val="clear" w:color="auto" w:fill="auto"/>
          </w:tcPr>
          <w:p w14:paraId="69AA93A1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Соцветия.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«Строение соцветий»</w:t>
            </w:r>
          </w:p>
        </w:tc>
        <w:tc>
          <w:tcPr>
            <w:tcW w:w="1276" w:type="dxa"/>
            <w:shd w:val="clear" w:color="auto" w:fill="auto"/>
          </w:tcPr>
          <w:p w14:paraId="4FEE76AE" w14:textId="6BC61FEF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BE055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</w:t>
            </w:r>
          </w:p>
        </w:tc>
      </w:tr>
      <w:tr w:rsidR="00F047DA" w:rsidRPr="00F047DA" w14:paraId="26FA9862" w14:textId="77777777" w:rsidTr="00FC720E">
        <w:tc>
          <w:tcPr>
            <w:tcW w:w="1165" w:type="dxa"/>
            <w:shd w:val="clear" w:color="auto" w:fill="auto"/>
          </w:tcPr>
          <w:p w14:paraId="76100C07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9" w:type="dxa"/>
            <w:shd w:val="clear" w:color="auto" w:fill="auto"/>
          </w:tcPr>
          <w:p w14:paraId="60AA547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Плоды.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14«Плоды» </w:t>
            </w:r>
          </w:p>
        </w:tc>
        <w:tc>
          <w:tcPr>
            <w:tcW w:w="1276" w:type="dxa"/>
            <w:shd w:val="clear" w:color="auto" w:fill="auto"/>
          </w:tcPr>
          <w:p w14:paraId="01763C1C" w14:textId="6323C329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CB578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</w:t>
            </w:r>
          </w:p>
        </w:tc>
      </w:tr>
      <w:tr w:rsidR="00F047DA" w:rsidRPr="00F047DA" w14:paraId="61824B4F" w14:textId="77777777" w:rsidTr="00FC720E">
        <w:tc>
          <w:tcPr>
            <w:tcW w:w="1165" w:type="dxa"/>
            <w:shd w:val="clear" w:color="auto" w:fill="auto"/>
          </w:tcPr>
          <w:p w14:paraId="76B4BA22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9" w:type="dxa"/>
            <w:shd w:val="clear" w:color="auto" w:fill="auto"/>
          </w:tcPr>
          <w:p w14:paraId="0E559A5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плодов</w:t>
            </w:r>
          </w:p>
        </w:tc>
        <w:tc>
          <w:tcPr>
            <w:tcW w:w="1276" w:type="dxa"/>
            <w:shd w:val="clear" w:color="auto" w:fill="auto"/>
          </w:tcPr>
          <w:p w14:paraId="050E8760" w14:textId="6A8A11E1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C0ED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F047DA" w:rsidRPr="00F047DA" w14:paraId="4D3803E2" w14:textId="77777777" w:rsidTr="00FC720E">
        <w:tc>
          <w:tcPr>
            <w:tcW w:w="1165" w:type="dxa"/>
            <w:shd w:val="clear" w:color="auto" w:fill="auto"/>
          </w:tcPr>
          <w:p w14:paraId="5E90038B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9" w:type="dxa"/>
            <w:shd w:val="clear" w:color="auto" w:fill="auto"/>
          </w:tcPr>
          <w:p w14:paraId="55E4D04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«Особенности строения цветковых растений»</w:t>
            </w:r>
          </w:p>
        </w:tc>
        <w:tc>
          <w:tcPr>
            <w:tcW w:w="1276" w:type="dxa"/>
            <w:shd w:val="clear" w:color="auto" w:fill="auto"/>
          </w:tcPr>
          <w:p w14:paraId="4616F308" w14:textId="21300894" w:rsidR="00F047DA" w:rsidRPr="00FC720E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65F6E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F047DA" w:rsidRPr="00F047DA" w14:paraId="23DDB5B5" w14:textId="77777777" w:rsidTr="00FC720E">
        <w:tc>
          <w:tcPr>
            <w:tcW w:w="9209" w:type="dxa"/>
            <w:gridSpan w:val="4"/>
            <w:shd w:val="clear" w:color="auto" w:fill="auto"/>
          </w:tcPr>
          <w:p w14:paraId="78F9D7EE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2.Жизнедеятельность растительного организма</w:t>
            </w:r>
          </w:p>
        </w:tc>
      </w:tr>
      <w:tr w:rsidR="00F047DA" w:rsidRPr="00F047DA" w14:paraId="428CCF0E" w14:textId="77777777" w:rsidTr="00FC720E">
        <w:tc>
          <w:tcPr>
            <w:tcW w:w="1165" w:type="dxa"/>
            <w:shd w:val="clear" w:color="auto" w:fill="auto"/>
          </w:tcPr>
          <w:p w14:paraId="0B909821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9" w:type="dxa"/>
            <w:shd w:val="clear" w:color="auto" w:fill="auto"/>
          </w:tcPr>
          <w:p w14:paraId="4528E661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Минеральное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(почвенное)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питание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1B0083" w14:textId="6A1B3C0A" w:rsidR="00F047DA" w:rsidRPr="00122B22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F834C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F047DA" w:rsidRPr="00F047DA" w14:paraId="22284635" w14:textId="77777777" w:rsidTr="00FC720E">
        <w:tc>
          <w:tcPr>
            <w:tcW w:w="1165" w:type="dxa"/>
            <w:shd w:val="clear" w:color="auto" w:fill="auto"/>
          </w:tcPr>
          <w:p w14:paraId="2EF01AC3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9" w:type="dxa"/>
            <w:shd w:val="clear" w:color="auto" w:fill="auto"/>
          </w:tcPr>
          <w:p w14:paraId="4C3F7A0A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Воздушноге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 (Фотосинтез)</w:t>
            </w:r>
          </w:p>
        </w:tc>
        <w:tc>
          <w:tcPr>
            <w:tcW w:w="1276" w:type="dxa"/>
            <w:shd w:val="clear" w:color="auto" w:fill="auto"/>
          </w:tcPr>
          <w:p w14:paraId="3A39AB3F" w14:textId="166D48B5" w:rsidR="00F047DA" w:rsidRPr="00122B22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B730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15</w:t>
            </w:r>
          </w:p>
        </w:tc>
      </w:tr>
      <w:tr w:rsidR="00F047DA" w:rsidRPr="00F047DA" w14:paraId="28E68E90" w14:textId="77777777" w:rsidTr="00FC720E">
        <w:tc>
          <w:tcPr>
            <w:tcW w:w="1165" w:type="dxa"/>
            <w:shd w:val="clear" w:color="auto" w:fill="auto"/>
          </w:tcPr>
          <w:p w14:paraId="7E1A2C5A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9" w:type="dxa"/>
            <w:shd w:val="clear" w:color="auto" w:fill="auto"/>
          </w:tcPr>
          <w:p w14:paraId="4D24756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Дыхание.Лабораторная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«Дыхание»</w:t>
            </w:r>
          </w:p>
        </w:tc>
        <w:tc>
          <w:tcPr>
            <w:tcW w:w="1276" w:type="dxa"/>
            <w:shd w:val="clear" w:color="auto" w:fill="auto"/>
          </w:tcPr>
          <w:p w14:paraId="0AB7C74F" w14:textId="6D755C5B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5D69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47DA" w:rsidRPr="00F047DA" w14:paraId="20E4AC94" w14:textId="77777777" w:rsidTr="00FC720E">
        <w:tc>
          <w:tcPr>
            <w:tcW w:w="1165" w:type="dxa"/>
            <w:shd w:val="clear" w:color="auto" w:fill="auto"/>
          </w:tcPr>
          <w:p w14:paraId="2FF80221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9" w:type="dxa"/>
            <w:shd w:val="clear" w:color="auto" w:fill="auto"/>
          </w:tcPr>
          <w:p w14:paraId="58768155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веществ.Испарение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16«корневое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давление»,Лабораторная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17«передвижение воды и минеральных веществ»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18«передвижение органических веществ» 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19«испарение воды листьями»</w:t>
            </w:r>
          </w:p>
        </w:tc>
        <w:tc>
          <w:tcPr>
            <w:tcW w:w="1276" w:type="dxa"/>
            <w:shd w:val="clear" w:color="auto" w:fill="auto"/>
          </w:tcPr>
          <w:p w14:paraId="554C6F72" w14:textId="3644B927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C52E2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</w:t>
            </w:r>
          </w:p>
        </w:tc>
      </w:tr>
      <w:tr w:rsidR="00F047DA" w:rsidRPr="00F047DA" w14:paraId="6AFAC6A9" w14:textId="77777777" w:rsidTr="00FC720E">
        <w:tc>
          <w:tcPr>
            <w:tcW w:w="1165" w:type="dxa"/>
            <w:shd w:val="clear" w:color="auto" w:fill="auto"/>
          </w:tcPr>
          <w:p w14:paraId="7FBD62A2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9" w:type="dxa"/>
            <w:shd w:val="clear" w:color="auto" w:fill="auto"/>
          </w:tcPr>
          <w:p w14:paraId="1F7DDBE3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Раздражимость и движение</w:t>
            </w:r>
          </w:p>
        </w:tc>
        <w:tc>
          <w:tcPr>
            <w:tcW w:w="1276" w:type="dxa"/>
            <w:shd w:val="clear" w:color="auto" w:fill="auto"/>
          </w:tcPr>
          <w:p w14:paraId="3A6950D5" w14:textId="34903E71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ECC2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F047DA" w:rsidRPr="00F047DA" w14:paraId="70F9AFAB" w14:textId="77777777" w:rsidTr="00FC720E">
        <w:tc>
          <w:tcPr>
            <w:tcW w:w="1165" w:type="dxa"/>
            <w:shd w:val="clear" w:color="auto" w:fill="auto"/>
          </w:tcPr>
          <w:p w14:paraId="31A44126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9" w:type="dxa"/>
            <w:shd w:val="clear" w:color="auto" w:fill="auto"/>
          </w:tcPr>
          <w:p w14:paraId="05641D1C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Выделение.Обмен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1276" w:type="dxa"/>
            <w:shd w:val="clear" w:color="auto" w:fill="auto"/>
          </w:tcPr>
          <w:p w14:paraId="6CBD6787" w14:textId="6537413E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99443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F047DA" w:rsidRPr="00F047DA" w14:paraId="17CD32A5" w14:textId="77777777" w:rsidTr="00FC720E">
        <w:tc>
          <w:tcPr>
            <w:tcW w:w="1165" w:type="dxa"/>
            <w:shd w:val="clear" w:color="auto" w:fill="auto"/>
          </w:tcPr>
          <w:p w14:paraId="35D53173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9" w:type="dxa"/>
            <w:shd w:val="clear" w:color="auto" w:fill="auto"/>
          </w:tcPr>
          <w:p w14:paraId="4ED6EC35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Размножение.Бесполое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размножение.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«вегетативное размножение»</w:t>
            </w:r>
          </w:p>
        </w:tc>
        <w:tc>
          <w:tcPr>
            <w:tcW w:w="1276" w:type="dxa"/>
            <w:shd w:val="clear" w:color="auto" w:fill="auto"/>
          </w:tcPr>
          <w:p w14:paraId="26308885" w14:textId="369949B3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212EF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</w:tr>
      <w:tr w:rsidR="00F047DA" w:rsidRPr="00F047DA" w14:paraId="6BC58B6A" w14:textId="77777777" w:rsidTr="00FC720E">
        <w:tc>
          <w:tcPr>
            <w:tcW w:w="1165" w:type="dxa"/>
            <w:shd w:val="clear" w:color="auto" w:fill="auto"/>
          </w:tcPr>
          <w:p w14:paraId="361C92EC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9" w:type="dxa"/>
            <w:shd w:val="clear" w:color="auto" w:fill="auto"/>
          </w:tcPr>
          <w:p w14:paraId="013D3D4F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размножение покрытосеменных (цветковых) растений</w:t>
            </w:r>
          </w:p>
        </w:tc>
        <w:tc>
          <w:tcPr>
            <w:tcW w:w="1276" w:type="dxa"/>
            <w:shd w:val="clear" w:color="auto" w:fill="auto"/>
          </w:tcPr>
          <w:p w14:paraId="25659D73" w14:textId="18C2BCA5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559" w:type="dxa"/>
            <w:shd w:val="clear" w:color="auto" w:fill="auto"/>
          </w:tcPr>
          <w:p w14:paraId="4655FC8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F047DA" w:rsidRPr="00F047DA" w14:paraId="048B09A1" w14:textId="77777777" w:rsidTr="00FC720E">
        <w:tc>
          <w:tcPr>
            <w:tcW w:w="1165" w:type="dxa"/>
            <w:shd w:val="clear" w:color="auto" w:fill="auto"/>
          </w:tcPr>
          <w:p w14:paraId="148244DE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9" w:type="dxa"/>
            <w:shd w:val="clear" w:color="auto" w:fill="auto"/>
          </w:tcPr>
          <w:p w14:paraId="6498A6BA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 развитие растений</w:t>
            </w:r>
          </w:p>
        </w:tc>
        <w:tc>
          <w:tcPr>
            <w:tcW w:w="1276" w:type="dxa"/>
            <w:shd w:val="clear" w:color="auto" w:fill="auto"/>
          </w:tcPr>
          <w:p w14:paraId="4F41229C" w14:textId="51AE2028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559" w:type="dxa"/>
            <w:shd w:val="clear" w:color="auto" w:fill="auto"/>
          </w:tcPr>
          <w:p w14:paraId="10D989E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F047DA" w:rsidRPr="00F047DA" w14:paraId="6049631B" w14:textId="77777777" w:rsidTr="00FC720E">
        <w:tc>
          <w:tcPr>
            <w:tcW w:w="1165" w:type="dxa"/>
            <w:shd w:val="clear" w:color="auto" w:fill="auto"/>
          </w:tcPr>
          <w:p w14:paraId="64FD2241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9" w:type="dxa"/>
            <w:shd w:val="clear" w:color="auto" w:fill="auto"/>
          </w:tcPr>
          <w:p w14:paraId="5E17FD5D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«Жизнедеятельность растительного организма»</w:t>
            </w:r>
          </w:p>
        </w:tc>
        <w:tc>
          <w:tcPr>
            <w:tcW w:w="1276" w:type="dxa"/>
            <w:shd w:val="clear" w:color="auto" w:fill="auto"/>
          </w:tcPr>
          <w:p w14:paraId="595FCC40" w14:textId="74E4648D" w:rsidR="00F047DA" w:rsidRPr="00F047DA" w:rsidRDefault="00122B22" w:rsidP="00361886">
            <w:pPr>
              <w:tabs>
                <w:tab w:val="left" w:pos="4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1559" w:type="dxa"/>
            <w:shd w:val="clear" w:color="auto" w:fill="auto"/>
          </w:tcPr>
          <w:p w14:paraId="4B2B8991" w14:textId="77777777" w:rsidR="00F047DA" w:rsidRPr="00F047DA" w:rsidRDefault="00F047DA" w:rsidP="00361886">
            <w:pPr>
              <w:tabs>
                <w:tab w:val="left" w:pos="4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F047DA" w:rsidRPr="00F047DA" w14:paraId="17333B86" w14:textId="77777777" w:rsidTr="00FC720E">
        <w:tc>
          <w:tcPr>
            <w:tcW w:w="9209" w:type="dxa"/>
            <w:gridSpan w:val="4"/>
            <w:shd w:val="clear" w:color="auto" w:fill="auto"/>
          </w:tcPr>
          <w:p w14:paraId="7A6BDE11" w14:textId="77777777" w:rsidR="00F047DA" w:rsidRPr="00F047DA" w:rsidRDefault="00F047DA" w:rsidP="00F047DA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3.Классификация цветковых растений (7 часов)</w:t>
            </w:r>
          </w:p>
        </w:tc>
      </w:tr>
      <w:tr w:rsidR="00F047DA" w:rsidRPr="00F047DA" w14:paraId="570B8EC2" w14:textId="77777777" w:rsidTr="00FC720E">
        <w:tc>
          <w:tcPr>
            <w:tcW w:w="1165" w:type="dxa"/>
            <w:shd w:val="clear" w:color="auto" w:fill="auto"/>
          </w:tcPr>
          <w:p w14:paraId="237F3536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9" w:type="dxa"/>
            <w:shd w:val="clear" w:color="auto" w:fill="auto"/>
          </w:tcPr>
          <w:p w14:paraId="62290E9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цветковых растений.</w:t>
            </w:r>
          </w:p>
        </w:tc>
        <w:tc>
          <w:tcPr>
            <w:tcW w:w="1276" w:type="dxa"/>
            <w:shd w:val="clear" w:color="auto" w:fill="auto"/>
          </w:tcPr>
          <w:p w14:paraId="5C20A21F" w14:textId="32DF50C9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AF86A1B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F047DA" w:rsidRPr="00F047DA" w14:paraId="13021638" w14:textId="77777777" w:rsidTr="00FC720E">
        <w:tc>
          <w:tcPr>
            <w:tcW w:w="1165" w:type="dxa"/>
            <w:shd w:val="clear" w:color="auto" w:fill="auto"/>
          </w:tcPr>
          <w:p w14:paraId="7170998A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9" w:type="dxa"/>
            <w:shd w:val="clear" w:color="auto" w:fill="auto"/>
          </w:tcPr>
          <w:p w14:paraId="07BF4703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двудольные.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Семейства Крестоцветные и Розоцветные.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Лабораторная работа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No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21</w:t>
            </w:r>
            <w:r w:rsidRPr="00F04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 Определение признаков растений семейств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Крестоцветные,Розоцветные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»(на примере местных видов)</w:t>
            </w:r>
          </w:p>
        </w:tc>
        <w:tc>
          <w:tcPr>
            <w:tcW w:w="1276" w:type="dxa"/>
            <w:shd w:val="clear" w:color="auto" w:fill="auto"/>
          </w:tcPr>
          <w:p w14:paraId="5013E594" w14:textId="6DF83800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559" w:type="dxa"/>
            <w:shd w:val="clear" w:color="auto" w:fill="auto"/>
          </w:tcPr>
          <w:p w14:paraId="265B2E0B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F047DA" w:rsidRPr="00F047DA" w14:paraId="2AD86959" w14:textId="77777777" w:rsidTr="00FC720E">
        <w:tc>
          <w:tcPr>
            <w:tcW w:w="1165" w:type="dxa"/>
            <w:shd w:val="clear" w:color="auto" w:fill="auto"/>
          </w:tcPr>
          <w:p w14:paraId="521B1AFD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9" w:type="dxa"/>
            <w:shd w:val="clear" w:color="auto" w:fill="auto"/>
          </w:tcPr>
          <w:p w14:paraId="74E7420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двудольные.Семейства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Бобовые, Пасленовые, Сложноцветные.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Лабораторная работа No22«Семейства Бобовые,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Пасленовые,Сложноцветные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примере местных видов)</w:t>
            </w:r>
          </w:p>
        </w:tc>
        <w:tc>
          <w:tcPr>
            <w:tcW w:w="1276" w:type="dxa"/>
            <w:shd w:val="clear" w:color="auto" w:fill="auto"/>
          </w:tcPr>
          <w:p w14:paraId="66DD4336" w14:textId="5C7848A0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1559" w:type="dxa"/>
            <w:shd w:val="clear" w:color="auto" w:fill="auto"/>
          </w:tcPr>
          <w:p w14:paraId="516856D7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</w:tc>
      </w:tr>
      <w:tr w:rsidR="00F047DA" w:rsidRPr="00F047DA" w14:paraId="0A3A4955" w14:textId="77777777" w:rsidTr="00FC720E">
        <w:tc>
          <w:tcPr>
            <w:tcW w:w="1165" w:type="dxa"/>
            <w:shd w:val="clear" w:color="auto" w:fill="auto"/>
          </w:tcPr>
          <w:p w14:paraId="4B4E3CBE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9" w:type="dxa"/>
            <w:shd w:val="clear" w:color="auto" w:fill="auto"/>
          </w:tcPr>
          <w:p w14:paraId="137D34D2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однодольные. Семейства Лилейные и злаки</w:t>
            </w:r>
            <w:r w:rsidRPr="00F04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Лабораторная работа No23</w:t>
            </w:r>
            <w:r w:rsidRPr="00F04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Семейства Злаки, Лилейные»</w:t>
            </w:r>
            <w:r w:rsidRPr="00F04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7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примере местных видов)</w:t>
            </w:r>
          </w:p>
        </w:tc>
        <w:tc>
          <w:tcPr>
            <w:tcW w:w="1276" w:type="dxa"/>
            <w:shd w:val="clear" w:color="auto" w:fill="auto"/>
          </w:tcPr>
          <w:p w14:paraId="45601011" w14:textId="2EAA1B11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1559" w:type="dxa"/>
            <w:shd w:val="clear" w:color="auto" w:fill="auto"/>
          </w:tcPr>
          <w:p w14:paraId="1155235C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</w:t>
            </w:r>
          </w:p>
        </w:tc>
      </w:tr>
      <w:tr w:rsidR="00F047DA" w:rsidRPr="00F047DA" w14:paraId="3F1C6731" w14:textId="77777777" w:rsidTr="00FC720E">
        <w:tc>
          <w:tcPr>
            <w:tcW w:w="9209" w:type="dxa"/>
            <w:gridSpan w:val="4"/>
            <w:shd w:val="clear" w:color="auto" w:fill="auto"/>
          </w:tcPr>
          <w:p w14:paraId="791BEB3C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4.Растения и окружающая среда</w:t>
            </w:r>
          </w:p>
        </w:tc>
      </w:tr>
      <w:tr w:rsidR="00F047DA" w:rsidRPr="00F047DA" w14:paraId="51DE70A6" w14:textId="77777777" w:rsidTr="00FC720E">
        <w:tc>
          <w:tcPr>
            <w:tcW w:w="1165" w:type="dxa"/>
            <w:shd w:val="clear" w:color="auto" w:fill="auto"/>
          </w:tcPr>
          <w:p w14:paraId="3FAF8929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9" w:type="dxa"/>
            <w:shd w:val="clear" w:color="auto" w:fill="auto"/>
          </w:tcPr>
          <w:p w14:paraId="4C2DB2E0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сообщества.</w:t>
            </w:r>
          </w:p>
        </w:tc>
        <w:tc>
          <w:tcPr>
            <w:tcW w:w="1276" w:type="dxa"/>
            <w:shd w:val="clear" w:color="auto" w:fill="auto"/>
          </w:tcPr>
          <w:p w14:paraId="10341212" w14:textId="2F96432B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559" w:type="dxa"/>
            <w:shd w:val="clear" w:color="auto" w:fill="auto"/>
          </w:tcPr>
          <w:p w14:paraId="38A5F616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F047DA" w:rsidRPr="00F047DA" w14:paraId="5AAF8525" w14:textId="77777777" w:rsidTr="00FC720E">
        <w:tc>
          <w:tcPr>
            <w:tcW w:w="1165" w:type="dxa"/>
            <w:shd w:val="clear" w:color="auto" w:fill="auto"/>
          </w:tcPr>
          <w:p w14:paraId="5D947528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9" w:type="dxa"/>
            <w:shd w:val="clear" w:color="auto" w:fill="auto"/>
          </w:tcPr>
          <w:p w14:paraId="235F6C1B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растительного мира</w:t>
            </w:r>
          </w:p>
        </w:tc>
        <w:tc>
          <w:tcPr>
            <w:tcW w:w="1276" w:type="dxa"/>
            <w:shd w:val="clear" w:color="auto" w:fill="auto"/>
          </w:tcPr>
          <w:p w14:paraId="1EC302DB" w14:textId="239E359A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559" w:type="dxa"/>
            <w:shd w:val="clear" w:color="auto" w:fill="auto"/>
          </w:tcPr>
          <w:p w14:paraId="3A514421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</w:t>
            </w:r>
          </w:p>
        </w:tc>
      </w:tr>
      <w:tr w:rsidR="00F047DA" w:rsidRPr="00F047DA" w14:paraId="7E298AC6" w14:textId="77777777" w:rsidTr="00FC720E">
        <w:tc>
          <w:tcPr>
            <w:tcW w:w="1165" w:type="dxa"/>
            <w:shd w:val="clear" w:color="auto" w:fill="auto"/>
          </w:tcPr>
          <w:p w14:paraId="1A93D082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9" w:type="dxa"/>
            <w:shd w:val="clear" w:color="auto" w:fill="auto"/>
          </w:tcPr>
          <w:p w14:paraId="33B2CC91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в искусстве.</w:t>
            </w:r>
          </w:p>
        </w:tc>
        <w:tc>
          <w:tcPr>
            <w:tcW w:w="1276" w:type="dxa"/>
            <w:shd w:val="clear" w:color="auto" w:fill="auto"/>
          </w:tcPr>
          <w:p w14:paraId="6D5E9922" w14:textId="4A6049E0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559" w:type="dxa"/>
            <w:shd w:val="clear" w:color="auto" w:fill="auto"/>
          </w:tcPr>
          <w:p w14:paraId="6125B1F9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</w:t>
            </w:r>
          </w:p>
        </w:tc>
      </w:tr>
      <w:tr w:rsidR="00F047DA" w:rsidRPr="00F047DA" w14:paraId="0D7D8A44" w14:textId="77777777" w:rsidTr="00FC720E">
        <w:tc>
          <w:tcPr>
            <w:tcW w:w="1165" w:type="dxa"/>
            <w:shd w:val="clear" w:color="auto" w:fill="auto"/>
          </w:tcPr>
          <w:p w14:paraId="1ABDCEA9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7EADDF4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 в </w:t>
            </w:r>
            <w:proofErr w:type="spellStart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мифах,поэзии,литературе</w:t>
            </w:r>
            <w:proofErr w:type="spellEnd"/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музыке</w:t>
            </w:r>
          </w:p>
        </w:tc>
        <w:tc>
          <w:tcPr>
            <w:tcW w:w="1276" w:type="dxa"/>
            <w:shd w:val="clear" w:color="auto" w:fill="auto"/>
          </w:tcPr>
          <w:p w14:paraId="6F5B248B" w14:textId="731358E5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1559" w:type="dxa"/>
            <w:shd w:val="clear" w:color="auto" w:fill="auto"/>
          </w:tcPr>
          <w:p w14:paraId="1695D79E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30</w:t>
            </w:r>
          </w:p>
        </w:tc>
      </w:tr>
      <w:tr w:rsidR="00F047DA" w:rsidRPr="00F047DA" w14:paraId="6072516A" w14:textId="77777777" w:rsidTr="00FC720E">
        <w:tc>
          <w:tcPr>
            <w:tcW w:w="1165" w:type="dxa"/>
            <w:shd w:val="clear" w:color="auto" w:fill="auto"/>
          </w:tcPr>
          <w:p w14:paraId="242DF938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9" w:type="dxa"/>
            <w:shd w:val="clear" w:color="auto" w:fill="auto"/>
          </w:tcPr>
          <w:p w14:paraId="12BE9AC2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контрольная работа</w:t>
            </w:r>
          </w:p>
        </w:tc>
        <w:tc>
          <w:tcPr>
            <w:tcW w:w="1276" w:type="dxa"/>
            <w:shd w:val="clear" w:color="auto" w:fill="auto"/>
          </w:tcPr>
          <w:p w14:paraId="3543CDE8" w14:textId="0E32A702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1559" w:type="dxa"/>
            <w:shd w:val="clear" w:color="auto" w:fill="auto"/>
          </w:tcPr>
          <w:p w14:paraId="053F176D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F047DA" w:rsidRPr="00F047DA" w14:paraId="15337AE5" w14:textId="77777777" w:rsidTr="00FC720E">
        <w:tc>
          <w:tcPr>
            <w:tcW w:w="1165" w:type="dxa"/>
            <w:shd w:val="clear" w:color="auto" w:fill="auto"/>
          </w:tcPr>
          <w:p w14:paraId="1CAA3EC7" w14:textId="77777777" w:rsidR="00F047DA" w:rsidRPr="00F047DA" w:rsidRDefault="00F047DA" w:rsidP="00F0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4A37280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276" w:type="dxa"/>
            <w:shd w:val="clear" w:color="auto" w:fill="auto"/>
          </w:tcPr>
          <w:p w14:paraId="4107057C" w14:textId="4B0F0B9D" w:rsidR="00F047DA" w:rsidRPr="00F047DA" w:rsidRDefault="00122B22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559" w:type="dxa"/>
            <w:shd w:val="clear" w:color="auto" w:fill="auto"/>
          </w:tcPr>
          <w:p w14:paraId="456A2C54" w14:textId="77777777" w:rsidR="00F047DA" w:rsidRPr="00F047DA" w:rsidRDefault="00F047DA" w:rsidP="0036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0D212BCB" w14:textId="2DD30903" w:rsidR="008A2713" w:rsidRDefault="008A2713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D9262" w14:textId="1FA5C3DC" w:rsidR="00E213E7" w:rsidRDefault="00E213E7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953"/>
        <w:gridCol w:w="1701"/>
      </w:tblGrid>
      <w:tr w:rsidR="009E0AD2" w:rsidRPr="009E0AD2" w14:paraId="000B43C5" w14:textId="77777777" w:rsidTr="009E0AD2">
        <w:tc>
          <w:tcPr>
            <w:tcW w:w="851" w:type="dxa"/>
            <w:shd w:val="clear" w:color="auto" w:fill="auto"/>
          </w:tcPr>
          <w:p w14:paraId="3CC9BCB7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E0AD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851" w:type="dxa"/>
          </w:tcPr>
          <w:p w14:paraId="22597A6B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0AD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14:paraId="5DBA2EB7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E0AD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Тема раздела  / урока</w:t>
            </w:r>
          </w:p>
          <w:p w14:paraId="4A9F062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BB3685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E0AD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Домашнее</w:t>
            </w:r>
          </w:p>
          <w:p w14:paraId="162762F0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E0AD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задание</w:t>
            </w:r>
          </w:p>
        </w:tc>
      </w:tr>
      <w:tr w:rsidR="009E0AD2" w:rsidRPr="009E0AD2" w14:paraId="0507839D" w14:textId="77777777" w:rsidTr="009E0AD2">
        <w:tc>
          <w:tcPr>
            <w:tcW w:w="851" w:type="dxa"/>
            <w:shd w:val="clear" w:color="auto" w:fill="auto"/>
          </w:tcPr>
          <w:p w14:paraId="4B3380FB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E801AB" w14:textId="3E4D1AD8" w:rsidR="009E0AD2" w:rsidRPr="00702988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88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5953" w:type="dxa"/>
            <w:shd w:val="clear" w:color="auto" w:fill="auto"/>
          </w:tcPr>
          <w:p w14:paraId="0C94AE2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 «Зоология-наука о животных». 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Что изучает зоология. Строение тела животного</w:t>
            </w:r>
          </w:p>
        </w:tc>
        <w:tc>
          <w:tcPr>
            <w:tcW w:w="1701" w:type="dxa"/>
            <w:shd w:val="clear" w:color="auto" w:fill="auto"/>
          </w:tcPr>
          <w:p w14:paraId="3EE8D386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9E0AD2" w:rsidRPr="009E0AD2" w14:paraId="651C967E" w14:textId="77777777" w:rsidTr="009E0AD2">
        <w:tc>
          <w:tcPr>
            <w:tcW w:w="851" w:type="dxa"/>
            <w:shd w:val="clear" w:color="auto" w:fill="auto"/>
          </w:tcPr>
          <w:p w14:paraId="0C50DFE7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5AA476F" w14:textId="47E8264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5953" w:type="dxa"/>
            <w:shd w:val="clear" w:color="auto" w:fill="auto"/>
          </w:tcPr>
          <w:p w14:paraId="40832EB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Место животных в природе и жизни человека</w:t>
            </w:r>
          </w:p>
        </w:tc>
        <w:tc>
          <w:tcPr>
            <w:tcW w:w="1701" w:type="dxa"/>
            <w:shd w:val="clear" w:color="auto" w:fill="auto"/>
          </w:tcPr>
          <w:p w14:paraId="03A4D21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9E0AD2" w:rsidRPr="009E0AD2" w14:paraId="60B4C4EB" w14:textId="77777777" w:rsidTr="009E0AD2">
        <w:tc>
          <w:tcPr>
            <w:tcW w:w="851" w:type="dxa"/>
            <w:shd w:val="clear" w:color="auto" w:fill="auto"/>
          </w:tcPr>
          <w:p w14:paraId="14C64D52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6910BB2" w14:textId="5A55250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5953" w:type="dxa"/>
            <w:shd w:val="clear" w:color="auto" w:fill="auto"/>
          </w:tcPr>
          <w:p w14:paraId="557A7B6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 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56DC68F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9E0AD2" w:rsidRPr="009E0AD2" w14:paraId="006BBF60" w14:textId="77777777" w:rsidTr="009E0AD2">
        <w:tc>
          <w:tcPr>
            <w:tcW w:w="851" w:type="dxa"/>
            <w:shd w:val="clear" w:color="auto" w:fill="auto"/>
          </w:tcPr>
          <w:p w14:paraId="11F353C0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EE0A133" w14:textId="5E5E17AC" w:rsidR="009E0AD2" w:rsidRPr="00702988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88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953" w:type="dxa"/>
            <w:shd w:val="clear" w:color="auto" w:fill="auto"/>
          </w:tcPr>
          <w:p w14:paraId="4A95011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 «Многообразие животного мира: беспозвоночные». 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одноклеточных (простейших)</w:t>
            </w:r>
          </w:p>
        </w:tc>
        <w:tc>
          <w:tcPr>
            <w:tcW w:w="1701" w:type="dxa"/>
            <w:shd w:val="clear" w:color="auto" w:fill="auto"/>
          </w:tcPr>
          <w:p w14:paraId="51568CF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</w:tr>
      <w:tr w:rsidR="009E0AD2" w:rsidRPr="009E0AD2" w14:paraId="5F776D8B" w14:textId="77777777" w:rsidTr="009E0AD2">
        <w:tc>
          <w:tcPr>
            <w:tcW w:w="851" w:type="dxa"/>
            <w:shd w:val="clear" w:color="auto" w:fill="auto"/>
          </w:tcPr>
          <w:p w14:paraId="409963D9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798487C" w14:textId="1105CE8C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953" w:type="dxa"/>
            <w:shd w:val="clear" w:color="auto" w:fill="auto"/>
          </w:tcPr>
          <w:p w14:paraId="08219B6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Корненожки и жгутиковые</w:t>
            </w:r>
          </w:p>
        </w:tc>
        <w:tc>
          <w:tcPr>
            <w:tcW w:w="1701" w:type="dxa"/>
            <w:shd w:val="clear" w:color="auto" w:fill="auto"/>
          </w:tcPr>
          <w:p w14:paraId="0C52CC6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</w:tr>
      <w:tr w:rsidR="009E0AD2" w:rsidRPr="009E0AD2" w14:paraId="4673E228" w14:textId="77777777" w:rsidTr="009E0AD2">
        <w:tc>
          <w:tcPr>
            <w:tcW w:w="851" w:type="dxa"/>
            <w:shd w:val="clear" w:color="auto" w:fill="auto"/>
          </w:tcPr>
          <w:p w14:paraId="03B25234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B084D29" w14:textId="07E68DF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953" w:type="dxa"/>
            <w:shd w:val="clear" w:color="auto" w:fill="auto"/>
          </w:tcPr>
          <w:p w14:paraId="3885078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Образ жизни и строение инфузорий.</w:t>
            </w:r>
          </w:p>
        </w:tc>
        <w:tc>
          <w:tcPr>
            <w:tcW w:w="1701" w:type="dxa"/>
            <w:shd w:val="clear" w:color="auto" w:fill="auto"/>
          </w:tcPr>
          <w:p w14:paraId="627F3DD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9E0AD2" w:rsidRPr="009E0AD2" w14:paraId="53608AE9" w14:textId="77777777" w:rsidTr="009E0AD2">
        <w:tc>
          <w:tcPr>
            <w:tcW w:w="851" w:type="dxa"/>
            <w:shd w:val="clear" w:color="auto" w:fill="auto"/>
          </w:tcPr>
          <w:p w14:paraId="66B7E0D6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7395672" w14:textId="0F31A61B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953" w:type="dxa"/>
            <w:shd w:val="clear" w:color="auto" w:fill="auto"/>
          </w:tcPr>
          <w:p w14:paraId="2DB6320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многоклеточных животных. Губки и Кишечнополостные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AE00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9E0AD2" w:rsidRPr="009E0AD2" w14:paraId="1F442DD2" w14:textId="77777777" w:rsidTr="009E0AD2">
        <w:tc>
          <w:tcPr>
            <w:tcW w:w="851" w:type="dxa"/>
            <w:shd w:val="clear" w:color="auto" w:fill="auto"/>
          </w:tcPr>
          <w:p w14:paraId="39BDF2D9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71A3F61" w14:textId="58943DF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953" w:type="dxa"/>
            <w:shd w:val="clear" w:color="auto" w:fill="auto"/>
          </w:tcPr>
          <w:p w14:paraId="54FE503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кишечнополостных.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74D7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9E0AD2" w:rsidRPr="009E0AD2" w14:paraId="1DB3298A" w14:textId="77777777" w:rsidTr="009E0AD2">
        <w:tc>
          <w:tcPr>
            <w:tcW w:w="851" w:type="dxa"/>
            <w:shd w:val="clear" w:color="auto" w:fill="auto"/>
          </w:tcPr>
          <w:p w14:paraId="159E855E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D6F23D6" w14:textId="7E23FD3F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953" w:type="dxa"/>
            <w:shd w:val="clear" w:color="auto" w:fill="auto"/>
          </w:tcPr>
          <w:p w14:paraId="2BBECDE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червей. Тип плоские черви. Ресничные черви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D752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9E0AD2" w:rsidRPr="009E0AD2" w14:paraId="3D45801E" w14:textId="77777777" w:rsidTr="009E0AD2">
        <w:tc>
          <w:tcPr>
            <w:tcW w:w="851" w:type="dxa"/>
            <w:shd w:val="clear" w:color="auto" w:fill="auto"/>
          </w:tcPr>
          <w:p w14:paraId="7D4D4F99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9F390D4" w14:textId="229C2BDE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953" w:type="dxa"/>
            <w:shd w:val="clear" w:color="auto" w:fill="auto"/>
          </w:tcPr>
          <w:p w14:paraId="3007CC6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Паразитические плоские черви-Сосальщики и ленточные черви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8D4B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9E0AD2" w:rsidRPr="009E0AD2" w14:paraId="5DA7617C" w14:textId="77777777" w:rsidTr="009E0AD2">
        <w:tc>
          <w:tcPr>
            <w:tcW w:w="851" w:type="dxa"/>
            <w:shd w:val="clear" w:color="auto" w:fill="auto"/>
          </w:tcPr>
          <w:p w14:paraId="2E50E09B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FC56EC0" w14:textId="7C831FE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953" w:type="dxa"/>
            <w:shd w:val="clear" w:color="auto" w:fill="auto"/>
          </w:tcPr>
          <w:p w14:paraId="0436B0C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Тип Круглые черви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904B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9E0AD2" w:rsidRPr="009E0AD2" w14:paraId="6A77BF30" w14:textId="77777777" w:rsidTr="009E0AD2">
        <w:tc>
          <w:tcPr>
            <w:tcW w:w="851" w:type="dxa"/>
            <w:shd w:val="clear" w:color="auto" w:fill="auto"/>
          </w:tcPr>
          <w:p w14:paraId="7953ACE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A1E3354" w14:textId="4C1C0A8C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953" w:type="dxa"/>
            <w:shd w:val="clear" w:color="auto" w:fill="auto"/>
          </w:tcPr>
          <w:p w14:paraId="13A3E39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Тип Кольчатые черви. 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 «Строение дождевого червя»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E51E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9E0AD2" w:rsidRPr="009E0AD2" w14:paraId="6813F8E9" w14:textId="77777777" w:rsidTr="009E0AD2">
        <w:tc>
          <w:tcPr>
            <w:tcW w:w="851" w:type="dxa"/>
            <w:shd w:val="clear" w:color="auto" w:fill="auto"/>
          </w:tcPr>
          <w:p w14:paraId="0EEE72DA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CB8C393" w14:textId="68B9E64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953" w:type="dxa"/>
            <w:shd w:val="clear" w:color="auto" w:fill="auto"/>
          </w:tcPr>
          <w:p w14:paraId="0733C8F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Многообразие кольчатых червей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0F78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9E0AD2" w:rsidRPr="009E0AD2" w14:paraId="4CDA8EA7" w14:textId="77777777" w:rsidTr="009E0AD2">
        <w:tc>
          <w:tcPr>
            <w:tcW w:w="851" w:type="dxa"/>
            <w:shd w:val="clear" w:color="auto" w:fill="auto"/>
          </w:tcPr>
          <w:p w14:paraId="6140F5C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1422E702" w14:textId="7D2F6453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953" w:type="dxa"/>
            <w:shd w:val="clear" w:color="auto" w:fill="auto"/>
          </w:tcPr>
          <w:p w14:paraId="1A05054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Образ жизни и строение моллюсков. 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№2: «Изучение внешнего строения раковин моллюсков»(на примере местных видов)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84E8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9E0AD2" w:rsidRPr="009E0AD2" w14:paraId="6681FFCD" w14:textId="77777777" w:rsidTr="009E0AD2">
        <w:tc>
          <w:tcPr>
            <w:tcW w:w="851" w:type="dxa"/>
            <w:shd w:val="clear" w:color="auto" w:fill="auto"/>
          </w:tcPr>
          <w:p w14:paraId="779F7A2D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C1F0490" w14:textId="062E7E7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953" w:type="dxa"/>
            <w:shd w:val="clear" w:color="auto" w:fill="auto"/>
          </w:tcPr>
          <w:p w14:paraId="0CFED7A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Многообразие моллюсков. Их роль в природе и жизни человека. Тип Иглокожие.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455F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9E0AD2" w:rsidRPr="009E0AD2" w14:paraId="5890325F" w14:textId="77777777" w:rsidTr="009E0AD2">
        <w:tc>
          <w:tcPr>
            <w:tcW w:w="851" w:type="dxa"/>
            <w:shd w:val="clear" w:color="auto" w:fill="auto"/>
          </w:tcPr>
          <w:p w14:paraId="243F41FA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29D2D9E1" w14:textId="7B29FBF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953" w:type="dxa"/>
            <w:shd w:val="clear" w:color="auto" w:fill="auto"/>
          </w:tcPr>
          <w:p w14:paraId="18FD6036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Основные черты Членистоногих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0B86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</w:tr>
      <w:tr w:rsidR="009E0AD2" w:rsidRPr="009E0AD2" w14:paraId="2B2CD916" w14:textId="77777777" w:rsidTr="009E0AD2">
        <w:tc>
          <w:tcPr>
            <w:tcW w:w="851" w:type="dxa"/>
            <w:shd w:val="clear" w:color="auto" w:fill="auto"/>
          </w:tcPr>
          <w:p w14:paraId="2EE93B42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4931729" w14:textId="22FF0C83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953" w:type="dxa"/>
            <w:shd w:val="clear" w:color="auto" w:fill="auto"/>
          </w:tcPr>
          <w:p w14:paraId="59EC64F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Класс Ракообразные. 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работа№3«Внешнее строение речного рака».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A7F9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</w:tr>
      <w:tr w:rsidR="009E0AD2" w:rsidRPr="009E0AD2" w14:paraId="0D7A4A30" w14:textId="77777777" w:rsidTr="009E0AD2">
        <w:tc>
          <w:tcPr>
            <w:tcW w:w="851" w:type="dxa"/>
            <w:shd w:val="clear" w:color="auto" w:fill="auto"/>
          </w:tcPr>
          <w:p w14:paraId="7290DAA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3A226688" w14:textId="331FCC67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953" w:type="dxa"/>
            <w:shd w:val="clear" w:color="auto" w:fill="auto"/>
          </w:tcPr>
          <w:p w14:paraId="54C44C1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Класс Паукообразные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802A6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</w:tr>
      <w:tr w:rsidR="009E0AD2" w:rsidRPr="009E0AD2" w14:paraId="3B784BA7" w14:textId="77777777" w:rsidTr="009E0AD2">
        <w:tc>
          <w:tcPr>
            <w:tcW w:w="851" w:type="dxa"/>
            <w:shd w:val="clear" w:color="auto" w:fill="auto"/>
          </w:tcPr>
          <w:p w14:paraId="277CC98A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14:paraId="794C6C26" w14:textId="2B41E4B8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953" w:type="dxa"/>
            <w:shd w:val="clear" w:color="auto" w:fill="auto"/>
          </w:tcPr>
          <w:p w14:paraId="03DDF6C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Класс Насекомые.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0E54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9E0AD2" w:rsidRPr="009E0AD2" w14:paraId="5603084F" w14:textId="77777777" w:rsidTr="009E0AD2">
        <w:tc>
          <w:tcPr>
            <w:tcW w:w="851" w:type="dxa"/>
            <w:shd w:val="clear" w:color="auto" w:fill="auto"/>
          </w:tcPr>
          <w:p w14:paraId="10FB1984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C0E9A3F" w14:textId="62614543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953" w:type="dxa"/>
            <w:shd w:val="clear" w:color="auto" w:fill="auto"/>
          </w:tcPr>
          <w:p w14:paraId="27402CB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насекомых. Отряды насекомых: </w:t>
            </w:r>
            <w:proofErr w:type="spellStart"/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Таракановые</w:t>
            </w:r>
            <w:proofErr w:type="spellEnd"/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, Прямокрылые, Уховертки, Поденки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F58E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0AD2" w:rsidRPr="009E0AD2" w14:paraId="4CD8011E" w14:textId="77777777" w:rsidTr="009E0AD2">
        <w:tc>
          <w:tcPr>
            <w:tcW w:w="851" w:type="dxa"/>
            <w:shd w:val="clear" w:color="auto" w:fill="auto"/>
          </w:tcPr>
          <w:p w14:paraId="4D62AFD7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5E00AF95" w14:textId="6311B6F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953" w:type="dxa"/>
            <w:shd w:val="clear" w:color="auto" w:fill="auto"/>
          </w:tcPr>
          <w:p w14:paraId="5B5CD73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Отряды насекомых Стрекозы, Вши, Клопы, Жуки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9755C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0AD2" w:rsidRPr="009E0AD2" w14:paraId="414827E9" w14:textId="77777777" w:rsidTr="009E0AD2">
        <w:tc>
          <w:tcPr>
            <w:tcW w:w="851" w:type="dxa"/>
            <w:shd w:val="clear" w:color="auto" w:fill="auto"/>
          </w:tcPr>
          <w:p w14:paraId="15AFCCAB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144B7DC3" w14:textId="6CCC95A9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953" w:type="dxa"/>
            <w:shd w:val="clear" w:color="auto" w:fill="auto"/>
          </w:tcPr>
          <w:p w14:paraId="2F2459D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Отряды Насекомых: Бабочки, Равнокрылые, Блохи, Двукрылые, Перепончатокрылые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64E5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0AD2" w:rsidRPr="009E0AD2" w14:paraId="276BB370" w14:textId="77777777" w:rsidTr="009E0AD2">
        <w:tc>
          <w:tcPr>
            <w:tcW w:w="851" w:type="dxa"/>
            <w:shd w:val="clear" w:color="auto" w:fill="auto"/>
          </w:tcPr>
          <w:p w14:paraId="082FFA5A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33A406F8" w14:textId="4AEE4A53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953" w:type="dxa"/>
            <w:shd w:val="clear" w:color="auto" w:fill="auto"/>
          </w:tcPr>
          <w:p w14:paraId="36AC1B6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proofErr w:type="gramStart"/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1 .</w:t>
            </w:r>
            <w:proofErr w:type="gramEnd"/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Беспозвоночные животные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3366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9E0AD2" w:rsidRPr="009E0AD2" w14:paraId="768AB527" w14:textId="77777777" w:rsidTr="009E0AD2">
        <w:tc>
          <w:tcPr>
            <w:tcW w:w="851" w:type="dxa"/>
            <w:shd w:val="clear" w:color="auto" w:fill="auto"/>
          </w:tcPr>
          <w:p w14:paraId="69CFA03C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D4301C0" w14:textId="28449CA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5953" w:type="dxa"/>
            <w:shd w:val="clear" w:color="auto" w:fill="auto"/>
          </w:tcPr>
          <w:p w14:paraId="6EA7086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 «Многообразие животного мира: Позвоночные 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хордовых животных. Низшие хордовые.</w:t>
            </w:r>
          </w:p>
        </w:tc>
        <w:tc>
          <w:tcPr>
            <w:tcW w:w="1701" w:type="dxa"/>
            <w:shd w:val="clear" w:color="auto" w:fill="auto"/>
          </w:tcPr>
          <w:p w14:paraId="18FB2A1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9E0AD2" w:rsidRPr="009E0AD2" w14:paraId="4A5AD90C" w14:textId="77777777" w:rsidTr="009E0AD2">
        <w:tc>
          <w:tcPr>
            <w:tcW w:w="851" w:type="dxa"/>
            <w:shd w:val="clear" w:color="auto" w:fill="auto"/>
          </w:tcPr>
          <w:p w14:paraId="4254A296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43EE336D" w14:textId="363894BE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953" w:type="dxa"/>
            <w:shd w:val="clear" w:color="auto" w:fill="auto"/>
          </w:tcPr>
          <w:p w14:paraId="2437BBC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жизнедеятельность рыб. 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№4: «Изучение внешнего строения и передвижения рыб»(на примере местных видов)</w:t>
            </w:r>
          </w:p>
        </w:tc>
        <w:tc>
          <w:tcPr>
            <w:tcW w:w="1701" w:type="dxa"/>
            <w:shd w:val="clear" w:color="auto" w:fill="auto"/>
          </w:tcPr>
          <w:p w14:paraId="092ACF2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AD2" w:rsidRPr="009E0AD2" w14:paraId="7D2A8A00" w14:textId="77777777" w:rsidTr="009E0AD2">
        <w:tc>
          <w:tcPr>
            <w:tcW w:w="851" w:type="dxa"/>
            <w:shd w:val="clear" w:color="auto" w:fill="auto"/>
          </w:tcPr>
          <w:p w14:paraId="1A458A30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78D30B55" w14:textId="7E9139DD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5953" w:type="dxa"/>
            <w:shd w:val="clear" w:color="auto" w:fill="auto"/>
          </w:tcPr>
          <w:p w14:paraId="5366A90C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Многообразие рыб. Значение рыб</w:t>
            </w:r>
          </w:p>
        </w:tc>
        <w:tc>
          <w:tcPr>
            <w:tcW w:w="1701" w:type="dxa"/>
            <w:shd w:val="clear" w:color="auto" w:fill="auto"/>
          </w:tcPr>
          <w:p w14:paraId="2470243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9E0AD2" w:rsidRPr="009E0AD2" w14:paraId="51BBAB05" w14:textId="77777777" w:rsidTr="009E0AD2">
        <w:tc>
          <w:tcPr>
            <w:tcW w:w="851" w:type="dxa"/>
            <w:shd w:val="clear" w:color="auto" w:fill="auto"/>
          </w:tcPr>
          <w:p w14:paraId="63FD2665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01B6EF66" w14:textId="6EE7A472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953" w:type="dxa"/>
            <w:shd w:val="clear" w:color="auto" w:fill="auto"/>
          </w:tcPr>
          <w:p w14:paraId="620AD57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Класс Земноводные</w:t>
            </w:r>
          </w:p>
        </w:tc>
        <w:tc>
          <w:tcPr>
            <w:tcW w:w="1701" w:type="dxa"/>
            <w:shd w:val="clear" w:color="auto" w:fill="auto"/>
          </w:tcPr>
          <w:p w14:paraId="54AB7BD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9E0AD2" w:rsidRPr="009E0AD2" w14:paraId="4356C4D7" w14:textId="77777777" w:rsidTr="009E0AD2">
        <w:tc>
          <w:tcPr>
            <w:tcW w:w="851" w:type="dxa"/>
            <w:shd w:val="clear" w:color="auto" w:fill="auto"/>
          </w:tcPr>
          <w:p w14:paraId="279CC193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43BAE750" w14:textId="62D191F8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953" w:type="dxa"/>
            <w:shd w:val="clear" w:color="auto" w:fill="auto"/>
          </w:tcPr>
          <w:p w14:paraId="7448C9C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Класс Пресмыкающиеся</w:t>
            </w:r>
          </w:p>
        </w:tc>
        <w:tc>
          <w:tcPr>
            <w:tcW w:w="1701" w:type="dxa"/>
            <w:shd w:val="clear" w:color="auto" w:fill="auto"/>
          </w:tcPr>
          <w:p w14:paraId="27715F0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9E0AD2" w:rsidRPr="009E0AD2" w14:paraId="4A58F814" w14:textId="77777777" w:rsidTr="009E0AD2">
        <w:tc>
          <w:tcPr>
            <w:tcW w:w="851" w:type="dxa"/>
            <w:shd w:val="clear" w:color="auto" w:fill="auto"/>
          </w:tcPr>
          <w:p w14:paraId="72CA4245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545D4CEC" w14:textId="29BF51C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953" w:type="dxa"/>
            <w:shd w:val="clear" w:color="auto" w:fill="auto"/>
          </w:tcPr>
          <w:p w14:paraId="1A5CDD5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Класс птицы. 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 «Изучение внешнего строения и перьевого покрова птиц» (на примере местных видов)</w:t>
            </w:r>
          </w:p>
        </w:tc>
        <w:tc>
          <w:tcPr>
            <w:tcW w:w="1701" w:type="dxa"/>
            <w:shd w:val="clear" w:color="auto" w:fill="auto"/>
          </w:tcPr>
          <w:p w14:paraId="77A32F4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9E0AD2" w:rsidRPr="009E0AD2" w14:paraId="21EE8CD7" w14:textId="77777777" w:rsidTr="009E0AD2">
        <w:tc>
          <w:tcPr>
            <w:tcW w:w="851" w:type="dxa"/>
            <w:shd w:val="clear" w:color="auto" w:fill="auto"/>
          </w:tcPr>
          <w:p w14:paraId="5231EFE8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0CD6C8C" w14:textId="3FF83C49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953" w:type="dxa"/>
            <w:shd w:val="clear" w:color="auto" w:fill="auto"/>
          </w:tcPr>
          <w:p w14:paraId="43CA2BD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птиц. Значение птиц.</w:t>
            </w:r>
          </w:p>
        </w:tc>
        <w:tc>
          <w:tcPr>
            <w:tcW w:w="1701" w:type="dxa"/>
            <w:shd w:val="clear" w:color="auto" w:fill="auto"/>
          </w:tcPr>
          <w:p w14:paraId="3E0005E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9E0AD2" w:rsidRPr="009E0AD2" w14:paraId="6D554F40" w14:textId="77777777" w:rsidTr="009E0AD2">
        <w:tc>
          <w:tcPr>
            <w:tcW w:w="851" w:type="dxa"/>
            <w:shd w:val="clear" w:color="auto" w:fill="auto"/>
          </w:tcPr>
          <w:p w14:paraId="579DD07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5C548169" w14:textId="6C91CEC2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953" w:type="dxa"/>
            <w:shd w:val="clear" w:color="auto" w:fill="auto"/>
          </w:tcPr>
          <w:p w14:paraId="30F57AD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Отряды птиц</w:t>
            </w:r>
          </w:p>
        </w:tc>
        <w:tc>
          <w:tcPr>
            <w:tcW w:w="1701" w:type="dxa"/>
            <w:shd w:val="clear" w:color="auto" w:fill="auto"/>
          </w:tcPr>
          <w:p w14:paraId="5476D1A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9E0AD2" w:rsidRPr="009E0AD2" w14:paraId="318F0719" w14:textId="77777777" w:rsidTr="009E0AD2">
        <w:tc>
          <w:tcPr>
            <w:tcW w:w="851" w:type="dxa"/>
            <w:shd w:val="clear" w:color="auto" w:fill="auto"/>
          </w:tcPr>
          <w:p w14:paraId="7CCE3FC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0F72E841" w14:textId="1F1263CF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953" w:type="dxa"/>
            <w:shd w:val="clear" w:color="auto" w:fill="auto"/>
          </w:tcPr>
          <w:p w14:paraId="4644C96C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млекопитающих. 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№7«Изучение внешнего строения, скелета и зубов млекопитающих» (на примере местных видов)</w:t>
            </w:r>
          </w:p>
        </w:tc>
        <w:tc>
          <w:tcPr>
            <w:tcW w:w="1701" w:type="dxa"/>
            <w:shd w:val="clear" w:color="auto" w:fill="auto"/>
          </w:tcPr>
          <w:p w14:paraId="57F01CD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</w:tc>
      </w:tr>
      <w:tr w:rsidR="009E0AD2" w:rsidRPr="009E0AD2" w14:paraId="788AB687" w14:textId="77777777" w:rsidTr="009E0AD2">
        <w:tc>
          <w:tcPr>
            <w:tcW w:w="851" w:type="dxa"/>
            <w:shd w:val="clear" w:color="auto" w:fill="auto"/>
          </w:tcPr>
          <w:p w14:paraId="57101D40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203F11EB" w14:textId="3573E105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953" w:type="dxa"/>
            <w:shd w:val="clear" w:color="auto" w:fill="auto"/>
          </w:tcPr>
          <w:p w14:paraId="2E9F2CE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сезонные явления в жизни млекопитающих. </w:t>
            </w:r>
          </w:p>
        </w:tc>
        <w:tc>
          <w:tcPr>
            <w:tcW w:w="1701" w:type="dxa"/>
            <w:shd w:val="clear" w:color="auto" w:fill="auto"/>
          </w:tcPr>
          <w:p w14:paraId="2B8A6D2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</w:tr>
      <w:tr w:rsidR="009E0AD2" w:rsidRPr="009E0AD2" w14:paraId="48A0A2B1" w14:textId="77777777" w:rsidTr="009E0AD2">
        <w:tc>
          <w:tcPr>
            <w:tcW w:w="851" w:type="dxa"/>
            <w:shd w:val="clear" w:color="auto" w:fill="auto"/>
          </w:tcPr>
          <w:p w14:paraId="7C8943D0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38FB7C9F" w14:textId="67715458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953" w:type="dxa"/>
            <w:shd w:val="clear" w:color="auto" w:fill="auto"/>
          </w:tcPr>
          <w:p w14:paraId="22E8B58F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Отряды млекопитающих. </w:t>
            </w:r>
          </w:p>
        </w:tc>
        <w:tc>
          <w:tcPr>
            <w:tcW w:w="1701" w:type="dxa"/>
            <w:shd w:val="clear" w:color="auto" w:fill="auto"/>
          </w:tcPr>
          <w:p w14:paraId="5489E19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9E0AD2" w:rsidRPr="009E0AD2" w14:paraId="29FF7331" w14:textId="77777777" w:rsidTr="009E0AD2">
        <w:tc>
          <w:tcPr>
            <w:tcW w:w="851" w:type="dxa"/>
            <w:shd w:val="clear" w:color="auto" w:fill="auto"/>
          </w:tcPr>
          <w:p w14:paraId="558E40A8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D535D80" w14:textId="3263240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953" w:type="dxa"/>
            <w:shd w:val="clear" w:color="auto" w:fill="auto"/>
          </w:tcPr>
          <w:p w14:paraId="1236C3A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Значение млекопитающих в природе и жизни человека</w:t>
            </w:r>
          </w:p>
        </w:tc>
        <w:tc>
          <w:tcPr>
            <w:tcW w:w="1701" w:type="dxa"/>
            <w:shd w:val="clear" w:color="auto" w:fill="auto"/>
          </w:tcPr>
          <w:p w14:paraId="59FBBFF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</w:tr>
      <w:tr w:rsidR="009E0AD2" w:rsidRPr="009E0AD2" w14:paraId="3554959E" w14:textId="77777777" w:rsidTr="009E0AD2">
        <w:tc>
          <w:tcPr>
            <w:tcW w:w="851" w:type="dxa"/>
            <w:shd w:val="clear" w:color="auto" w:fill="auto"/>
          </w:tcPr>
          <w:p w14:paraId="47F2F531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4EB54333" w14:textId="12C853F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953" w:type="dxa"/>
            <w:shd w:val="clear" w:color="auto" w:fill="auto"/>
          </w:tcPr>
          <w:p w14:paraId="1ADFD2AC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Позвоночные животные</w:t>
            </w:r>
          </w:p>
        </w:tc>
        <w:tc>
          <w:tcPr>
            <w:tcW w:w="1701" w:type="dxa"/>
            <w:shd w:val="clear" w:color="auto" w:fill="auto"/>
          </w:tcPr>
          <w:p w14:paraId="17A1CD7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9E0AD2" w:rsidRPr="009E0AD2" w14:paraId="4FF05EE2" w14:textId="77777777" w:rsidTr="009E0AD2">
        <w:tc>
          <w:tcPr>
            <w:tcW w:w="851" w:type="dxa"/>
            <w:shd w:val="clear" w:color="auto" w:fill="auto"/>
          </w:tcPr>
          <w:p w14:paraId="08FC8F24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5C0C0928" w14:textId="189B417E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5953" w:type="dxa"/>
            <w:shd w:val="clear" w:color="auto" w:fill="auto"/>
          </w:tcPr>
          <w:p w14:paraId="54C81C6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 «Эволюция и экология животных, животные в человеческой культуре» 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Роль животных в природных сообществах</w:t>
            </w:r>
          </w:p>
        </w:tc>
        <w:tc>
          <w:tcPr>
            <w:tcW w:w="1701" w:type="dxa"/>
            <w:shd w:val="clear" w:color="auto" w:fill="auto"/>
          </w:tcPr>
          <w:p w14:paraId="1BF638D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</w:tc>
      </w:tr>
      <w:tr w:rsidR="009E0AD2" w:rsidRPr="009E0AD2" w14:paraId="261F1F33" w14:textId="77777777" w:rsidTr="009E0AD2">
        <w:tc>
          <w:tcPr>
            <w:tcW w:w="851" w:type="dxa"/>
            <w:shd w:val="clear" w:color="auto" w:fill="auto"/>
          </w:tcPr>
          <w:p w14:paraId="5374F3D2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48BA9276" w14:textId="6C16FC8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953" w:type="dxa"/>
            <w:shd w:val="clear" w:color="auto" w:fill="auto"/>
          </w:tcPr>
          <w:p w14:paraId="3891842C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животного мира на Земле</w:t>
            </w:r>
          </w:p>
        </w:tc>
        <w:tc>
          <w:tcPr>
            <w:tcW w:w="1701" w:type="dxa"/>
            <w:shd w:val="clear" w:color="auto" w:fill="auto"/>
          </w:tcPr>
          <w:p w14:paraId="4188548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</w:p>
        </w:tc>
      </w:tr>
      <w:tr w:rsidR="009E0AD2" w:rsidRPr="009E0AD2" w14:paraId="5FC6063F" w14:textId="77777777" w:rsidTr="009E0AD2">
        <w:tc>
          <w:tcPr>
            <w:tcW w:w="851" w:type="dxa"/>
            <w:shd w:val="clear" w:color="auto" w:fill="auto"/>
          </w:tcPr>
          <w:p w14:paraId="12FCB9CD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0470B1E3" w14:textId="2D93E8A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953" w:type="dxa"/>
            <w:shd w:val="clear" w:color="auto" w:fill="auto"/>
          </w:tcPr>
          <w:p w14:paraId="7264FEB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Воздействие человека и его деятельности на животных</w:t>
            </w:r>
          </w:p>
        </w:tc>
        <w:tc>
          <w:tcPr>
            <w:tcW w:w="1701" w:type="dxa"/>
            <w:shd w:val="clear" w:color="auto" w:fill="auto"/>
          </w:tcPr>
          <w:p w14:paraId="278CCDF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33</w:t>
            </w:r>
          </w:p>
        </w:tc>
      </w:tr>
      <w:tr w:rsidR="009E0AD2" w:rsidRPr="009E0AD2" w14:paraId="6C912676" w14:textId="77777777" w:rsidTr="009E0AD2">
        <w:tc>
          <w:tcPr>
            <w:tcW w:w="851" w:type="dxa"/>
            <w:shd w:val="clear" w:color="auto" w:fill="auto"/>
          </w:tcPr>
          <w:p w14:paraId="4AEA7B59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208AE4B8" w14:textId="00F65040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5953" w:type="dxa"/>
            <w:shd w:val="clear" w:color="auto" w:fill="auto"/>
          </w:tcPr>
          <w:p w14:paraId="0B75231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 «Экология животных» 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Среда обитания животных и условия существования</w:t>
            </w:r>
          </w:p>
        </w:tc>
        <w:tc>
          <w:tcPr>
            <w:tcW w:w="1701" w:type="dxa"/>
            <w:shd w:val="clear" w:color="auto" w:fill="auto"/>
          </w:tcPr>
          <w:p w14:paraId="27CFDE5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9E0AD2" w:rsidRPr="009E0AD2" w14:paraId="0A20FC58" w14:textId="77777777" w:rsidTr="009E0AD2">
        <w:tc>
          <w:tcPr>
            <w:tcW w:w="851" w:type="dxa"/>
            <w:shd w:val="clear" w:color="auto" w:fill="auto"/>
          </w:tcPr>
          <w:p w14:paraId="177D76EE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434837E4" w14:textId="71A9ED6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953" w:type="dxa"/>
            <w:shd w:val="clear" w:color="auto" w:fill="auto"/>
          </w:tcPr>
          <w:p w14:paraId="4494FED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Пища и её роль в жизни животных.</w:t>
            </w:r>
          </w:p>
        </w:tc>
        <w:tc>
          <w:tcPr>
            <w:tcW w:w="1701" w:type="dxa"/>
            <w:shd w:val="clear" w:color="auto" w:fill="auto"/>
          </w:tcPr>
          <w:p w14:paraId="2301763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9E0AD2" w:rsidRPr="009E0AD2" w14:paraId="73E27D47" w14:textId="77777777" w:rsidTr="009E0AD2">
        <w:tc>
          <w:tcPr>
            <w:tcW w:w="851" w:type="dxa"/>
            <w:shd w:val="clear" w:color="auto" w:fill="auto"/>
          </w:tcPr>
          <w:p w14:paraId="2E7D5FB6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1ACD953F" w14:textId="18CD857B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953" w:type="dxa"/>
            <w:shd w:val="clear" w:color="auto" w:fill="auto"/>
          </w:tcPr>
          <w:p w14:paraId="5BE35A5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Убежища, укрытия и жилища</w:t>
            </w:r>
          </w:p>
        </w:tc>
        <w:tc>
          <w:tcPr>
            <w:tcW w:w="1701" w:type="dxa"/>
            <w:shd w:val="clear" w:color="auto" w:fill="auto"/>
          </w:tcPr>
          <w:p w14:paraId="3C0DAE3F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9E0AD2" w:rsidRPr="009E0AD2" w14:paraId="32A1B381" w14:textId="77777777" w:rsidTr="009E0AD2">
        <w:tc>
          <w:tcPr>
            <w:tcW w:w="851" w:type="dxa"/>
            <w:shd w:val="clear" w:color="auto" w:fill="auto"/>
          </w:tcPr>
          <w:p w14:paraId="52ECF731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14:paraId="67D3E9F1" w14:textId="0EC8A632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953" w:type="dxa"/>
            <w:shd w:val="clear" w:color="auto" w:fill="auto"/>
          </w:tcPr>
          <w:p w14:paraId="47C2A5E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Наземно-воздушная среда жизни: животные тундры, лесов умеренной </w:t>
            </w:r>
            <w:proofErr w:type="spellStart"/>
            <w:proofErr w:type="gramStart"/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зоны,животные</w:t>
            </w:r>
            <w:proofErr w:type="spellEnd"/>
            <w:proofErr w:type="gramEnd"/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 степей, саванн и прерий. </w:t>
            </w:r>
            <w:r w:rsidRPr="009E0AD2">
              <w:rPr>
                <w:rFonts w:ascii="Times New Roman" w:hAnsi="Times New Roman" w:cs="Times New Roman"/>
                <w:i/>
                <w:sz w:val="20"/>
                <w:szCs w:val="20"/>
              </w:rPr>
              <w:t>Животные Р/о</w:t>
            </w:r>
          </w:p>
        </w:tc>
        <w:tc>
          <w:tcPr>
            <w:tcW w:w="1701" w:type="dxa"/>
            <w:shd w:val="clear" w:color="auto" w:fill="auto"/>
          </w:tcPr>
          <w:p w14:paraId="1163899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9E0AD2" w:rsidRPr="009E0AD2" w14:paraId="3FAE32CC" w14:textId="77777777" w:rsidTr="009E0AD2">
        <w:tc>
          <w:tcPr>
            <w:tcW w:w="851" w:type="dxa"/>
            <w:shd w:val="clear" w:color="auto" w:fill="auto"/>
          </w:tcPr>
          <w:p w14:paraId="0070334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6B6D1033" w14:textId="5DCF0AEB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953" w:type="dxa"/>
            <w:shd w:val="clear" w:color="auto" w:fill="auto"/>
          </w:tcPr>
          <w:p w14:paraId="52135EB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Наземно-воздушная среда жизни: животные тропических лесов и горных областей.</w:t>
            </w:r>
          </w:p>
        </w:tc>
        <w:tc>
          <w:tcPr>
            <w:tcW w:w="1701" w:type="dxa"/>
            <w:shd w:val="clear" w:color="auto" w:fill="auto"/>
          </w:tcPr>
          <w:p w14:paraId="4C24ED3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9E0AD2" w:rsidRPr="009E0AD2" w14:paraId="389E364C" w14:textId="77777777" w:rsidTr="009E0AD2">
        <w:tc>
          <w:tcPr>
            <w:tcW w:w="851" w:type="dxa"/>
            <w:shd w:val="clear" w:color="auto" w:fill="auto"/>
          </w:tcPr>
          <w:p w14:paraId="18DF9CB2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558B114F" w14:textId="3D15D9E7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953" w:type="dxa"/>
            <w:shd w:val="clear" w:color="auto" w:fill="auto"/>
          </w:tcPr>
          <w:p w14:paraId="5323E9D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Водная среда жизни. </w:t>
            </w:r>
          </w:p>
        </w:tc>
        <w:tc>
          <w:tcPr>
            <w:tcW w:w="1701" w:type="dxa"/>
            <w:shd w:val="clear" w:color="auto" w:fill="auto"/>
          </w:tcPr>
          <w:p w14:paraId="23CE339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9E0AD2" w:rsidRPr="009E0AD2" w14:paraId="3249B71E" w14:textId="77777777" w:rsidTr="009E0AD2">
        <w:tc>
          <w:tcPr>
            <w:tcW w:w="851" w:type="dxa"/>
            <w:shd w:val="clear" w:color="auto" w:fill="auto"/>
          </w:tcPr>
          <w:p w14:paraId="2895C08D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14:paraId="1408AAE1" w14:textId="2FED788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953" w:type="dxa"/>
            <w:shd w:val="clear" w:color="auto" w:fill="auto"/>
          </w:tcPr>
          <w:p w14:paraId="2B90426C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Животный мир почвы.</w:t>
            </w:r>
          </w:p>
        </w:tc>
        <w:tc>
          <w:tcPr>
            <w:tcW w:w="1701" w:type="dxa"/>
            <w:shd w:val="clear" w:color="auto" w:fill="auto"/>
          </w:tcPr>
          <w:p w14:paraId="5850E40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9E0AD2" w:rsidRPr="009E0AD2" w14:paraId="4F8EE507" w14:textId="77777777" w:rsidTr="009E0AD2">
        <w:tc>
          <w:tcPr>
            <w:tcW w:w="851" w:type="dxa"/>
            <w:shd w:val="clear" w:color="auto" w:fill="auto"/>
          </w:tcPr>
          <w:p w14:paraId="5102BF0E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14:paraId="71686F06" w14:textId="300C502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953" w:type="dxa"/>
            <w:shd w:val="clear" w:color="auto" w:fill="auto"/>
          </w:tcPr>
          <w:p w14:paraId="4E782B7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Живой организм как среда обитания. </w:t>
            </w:r>
          </w:p>
        </w:tc>
        <w:tc>
          <w:tcPr>
            <w:tcW w:w="1701" w:type="dxa"/>
            <w:shd w:val="clear" w:color="auto" w:fill="auto"/>
          </w:tcPr>
          <w:p w14:paraId="73278E66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9E0AD2" w:rsidRPr="009E0AD2" w14:paraId="38333CE7" w14:textId="77777777" w:rsidTr="009E0AD2">
        <w:tc>
          <w:tcPr>
            <w:tcW w:w="851" w:type="dxa"/>
            <w:shd w:val="clear" w:color="auto" w:fill="auto"/>
          </w:tcPr>
          <w:p w14:paraId="37F50EB1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14:paraId="4F416B46" w14:textId="404CFC09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953" w:type="dxa"/>
            <w:shd w:val="clear" w:color="auto" w:fill="auto"/>
          </w:tcPr>
          <w:p w14:paraId="1BBD478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№3. Эволюция и экология животных.</w:t>
            </w:r>
          </w:p>
        </w:tc>
        <w:tc>
          <w:tcPr>
            <w:tcW w:w="1701" w:type="dxa"/>
            <w:shd w:val="clear" w:color="auto" w:fill="auto"/>
          </w:tcPr>
          <w:p w14:paraId="476CE8F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9E0AD2" w:rsidRPr="009E0AD2" w14:paraId="23CA4875" w14:textId="77777777" w:rsidTr="009E0AD2">
        <w:tc>
          <w:tcPr>
            <w:tcW w:w="851" w:type="dxa"/>
            <w:shd w:val="clear" w:color="auto" w:fill="auto"/>
          </w:tcPr>
          <w:p w14:paraId="20B44196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14:paraId="3E44DEE6" w14:textId="23087F64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5953" w:type="dxa"/>
            <w:shd w:val="clear" w:color="auto" w:fill="auto"/>
          </w:tcPr>
          <w:p w14:paraId="7327FB5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животных с представителями других царств живой природы. </w:t>
            </w:r>
          </w:p>
        </w:tc>
        <w:tc>
          <w:tcPr>
            <w:tcW w:w="1701" w:type="dxa"/>
            <w:shd w:val="clear" w:color="auto" w:fill="auto"/>
          </w:tcPr>
          <w:p w14:paraId="5FE3088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9E0AD2" w:rsidRPr="009E0AD2" w14:paraId="53B4B385" w14:textId="77777777" w:rsidTr="009E0AD2">
        <w:tc>
          <w:tcPr>
            <w:tcW w:w="851" w:type="dxa"/>
            <w:shd w:val="clear" w:color="auto" w:fill="auto"/>
          </w:tcPr>
          <w:p w14:paraId="224A7331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1D31EB9B" w14:textId="4B6B1E9B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953" w:type="dxa"/>
            <w:shd w:val="clear" w:color="auto" w:fill="auto"/>
          </w:tcPr>
          <w:p w14:paraId="1F2853C1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Животные в жизни растений.</w:t>
            </w:r>
          </w:p>
        </w:tc>
        <w:tc>
          <w:tcPr>
            <w:tcW w:w="1701" w:type="dxa"/>
            <w:shd w:val="clear" w:color="auto" w:fill="auto"/>
          </w:tcPr>
          <w:p w14:paraId="6921E0A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9E0AD2" w:rsidRPr="009E0AD2" w14:paraId="322252BE" w14:textId="77777777" w:rsidTr="009E0AD2">
        <w:tc>
          <w:tcPr>
            <w:tcW w:w="851" w:type="dxa"/>
            <w:shd w:val="clear" w:color="auto" w:fill="auto"/>
          </w:tcPr>
          <w:p w14:paraId="5657E662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14:paraId="052E1B1E" w14:textId="27C1A888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953" w:type="dxa"/>
            <w:shd w:val="clear" w:color="auto" w:fill="auto"/>
          </w:tcPr>
          <w:p w14:paraId="54D2F56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Пищевые отношения между животными различных видов. </w:t>
            </w:r>
            <w:r w:rsidRPr="009E0AD2">
              <w:rPr>
                <w:rFonts w:ascii="Times New Roman" w:hAnsi="Times New Roman" w:cs="Times New Roman"/>
                <w:i/>
                <w:sz w:val="20"/>
                <w:szCs w:val="20"/>
              </w:rPr>
              <w:t>Животные Р/о</w:t>
            </w:r>
          </w:p>
        </w:tc>
        <w:tc>
          <w:tcPr>
            <w:tcW w:w="1701" w:type="dxa"/>
            <w:shd w:val="clear" w:color="auto" w:fill="auto"/>
          </w:tcPr>
          <w:p w14:paraId="3C1CA63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9E0AD2" w:rsidRPr="009E0AD2" w14:paraId="12E59654" w14:textId="77777777" w:rsidTr="009E0AD2">
        <w:tc>
          <w:tcPr>
            <w:tcW w:w="851" w:type="dxa"/>
            <w:shd w:val="clear" w:color="auto" w:fill="auto"/>
          </w:tcPr>
          <w:p w14:paraId="69CD2208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7D9F7308" w14:textId="5D87BB77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953" w:type="dxa"/>
            <w:shd w:val="clear" w:color="auto" w:fill="auto"/>
          </w:tcPr>
          <w:p w14:paraId="690CE9D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Непищевые отношения между животными различных видов.</w:t>
            </w:r>
          </w:p>
        </w:tc>
        <w:tc>
          <w:tcPr>
            <w:tcW w:w="1701" w:type="dxa"/>
            <w:shd w:val="clear" w:color="auto" w:fill="auto"/>
          </w:tcPr>
          <w:p w14:paraId="2F74120F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9E0AD2" w:rsidRPr="009E0AD2" w14:paraId="591221A5" w14:textId="77777777" w:rsidTr="009E0AD2">
        <w:tc>
          <w:tcPr>
            <w:tcW w:w="851" w:type="dxa"/>
            <w:shd w:val="clear" w:color="auto" w:fill="auto"/>
          </w:tcPr>
          <w:p w14:paraId="0CC4D5EE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14:paraId="764FD4E3" w14:textId="7E7BD6B5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953" w:type="dxa"/>
            <w:shd w:val="clear" w:color="auto" w:fill="auto"/>
          </w:tcPr>
          <w:p w14:paraId="6FA708F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Отношения между животными одного вида: образование пар, размножение.</w:t>
            </w:r>
          </w:p>
        </w:tc>
        <w:tc>
          <w:tcPr>
            <w:tcW w:w="1701" w:type="dxa"/>
            <w:shd w:val="clear" w:color="auto" w:fill="auto"/>
          </w:tcPr>
          <w:p w14:paraId="760FD95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9E0AD2" w:rsidRPr="009E0AD2" w14:paraId="3D2E166D" w14:textId="77777777" w:rsidTr="009E0AD2">
        <w:tc>
          <w:tcPr>
            <w:tcW w:w="851" w:type="dxa"/>
            <w:shd w:val="clear" w:color="auto" w:fill="auto"/>
          </w:tcPr>
          <w:p w14:paraId="27A18997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14:paraId="7B2826BD" w14:textId="2CEB35C6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953" w:type="dxa"/>
            <w:shd w:val="clear" w:color="auto" w:fill="auto"/>
          </w:tcPr>
          <w:p w14:paraId="4E632C6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Отношения между животными одного вида: семья, родственники и соседи</w:t>
            </w:r>
          </w:p>
        </w:tc>
        <w:tc>
          <w:tcPr>
            <w:tcW w:w="1701" w:type="dxa"/>
            <w:shd w:val="clear" w:color="auto" w:fill="auto"/>
          </w:tcPr>
          <w:p w14:paraId="4DAB3C1D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9E0AD2" w:rsidRPr="009E0AD2" w14:paraId="5538D8D9" w14:textId="77777777" w:rsidTr="009E0AD2">
        <w:tc>
          <w:tcPr>
            <w:tcW w:w="851" w:type="dxa"/>
            <w:shd w:val="clear" w:color="auto" w:fill="auto"/>
          </w:tcPr>
          <w:p w14:paraId="2C1F3109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43A8ED27" w14:textId="1EEFF40A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5953" w:type="dxa"/>
            <w:shd w:val="clear" w:color="auto" w:fill="auto"/>
          </w:tcPr>
          <w:p w14:paraId="429EC49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Свет в жизни животных.</w:t>
            </w:r>
          </w:p>
        </w:tc>
        <w:tc>
          <w:tcPr>
            <w:tcW w:w="1701" w:type="dxa"/>
            <w:shd w:val="clear" w:color="auto" w:fill="auto"/>
          </w:tcPr>
          <w:p w14:paraId="5FE7A88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9E0AD2" w:rsidRPr="009E0AD2" w14:paraId="6F102765" w14:textId="77777777" w:rsidTr="009E0AD2">
        <w:tc>
          <w:tcPr>
            <w:tcW w:w="851" w:type="dxa"/>
            <w:shd w:val="clear" w:color="auto" w:fill="auto"/>
          </w:tcPr>
          <w:p w14:paraId="00E3D135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14:paraId="3EDD7F99" w14:textId="389A2889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953" w:type="dxa"/>
            <w:shd w:val="clear" w:color="auto" w:fill="auto"/>
          </w:tcPr>
          <w:p w14:paraId="5274E3E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Вода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6957F99F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9E0AD2" w:rsidRPr="009E0AD2" w14:paraId="478A6FFE" w14:textId="77777777" w:rsidTr="009E0AD2">
        <w:tc>
          <w:tcPr>
            <w:tcW w:w="851" w:type="dxa"/>
            <w:shd w:val="clear" w:color="auto" w:fill="auto"/>
          </w:tcPr>
          <w:p w14:paraId="59C43757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14:paraId="578BE2F0" w14:textId="4EA3C345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953" w:type="dxa"/>
            <w:shd w:val="clear" w:color="auto" w:fill="auto"/>
          </w:tcPr>
          <w:p w14:paraId="2C8E055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Температура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5F6F2FD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</w:tr>
      <w:tr w:rsidR="009E0AD2" w:rsidRPr="009E0AD2" w14:paraId="5A19B5FD" w14:textId="77777777" w:rsidTr="009E0AD2">
        <w:tc>
          <w:tcPr>
            <w:tcW w:w="851" w:type="dxa"/>
            <w:shd w:val="clear" w:color="auto" w:fill="auto"/>
          </w:tcPr>
          <w:p w14:paraId="24F741E9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14:paraId="3CA84AEE" w14:textId="01FE8C48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953" w:type="dxa"/>
            <w:shd w:val="clear" w:color="auto" w:fill="auto"/>
          </w:tcPr>
          <w:p w14:paraId="1F4F6AA6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Кислород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44BB222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9E0AD2" w:rsidRPr="009E0AD2" w14:paraId="69128243" w14:textId="77777777" w:rsidTr="009E0AD2">
        <w:tc>
          <w:tcPr>
            <w:tcW w:w="851" w:type="dxa"/>
            <w:shd w:val="clear" w:color="auto" w:fill="auto"/>
          </w:tcPr>
          <w:p w14:paraId="27678EDE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14:paraId="4AE099F6" w14:textId="44EEEC2D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953" w:type="dxa"/>
            <w:shd w:val="clear" w:color="auto" w:fill="auto"/>
          </w:tcPr>
          <w:p w14:paraId="257F5ED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жизни животных</w:t>
            </w:r>
          </w:p>
        </w:tc>
        <w:tc>
          <w:tcPr>
            <w:tcW w:w="1701" w:type="dxa"/>
            <w:shd w:val="clear" w:color="auto" w:fill="auto"/>
          </w:tcPr>
          <w:p w14:paraId="22671EB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9E0AD2" w:rsidRPr="009E0AD2" w14:paraId="4FA50612" w14:textId="77777777" w:rsidTr="009E0AD2">
        <w:tc>
          <w:tcPr>
            <w:tcW w:w="851" w:type="dxa"/>
            <w:shd w:val="clear" w:color="auto" w:fill="auto"/>
          </w:tcPr>
          <w:p w14:paraId="061C2321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007C53DA" w14:textId="7B243A37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953" w:type="dxa"/>
            <w:shd w:val="clear" w:color="auto" w:fill="auto"/>
          </w:tcPr>
          <w:p w14:paraId="3CA981C6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Миграции и кочевки</w:t>
            </w:r>
          </w:p>
        </w:tc>
        <w:tc>
          <w:tcPr>
            <w:tcW w:w="1701" w:type="dxa"/>
            <w:shd w:val="clear" w:color="auto" w:fill="auto"/>
          </w:tcPr>
          <w:p w14:paraId="4DE46FE2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9E0AD2" w:rsidRPr="009E0AD2" w14:paraId="0C071534" w14:textId="77777777" w:rsidTr="009E0AD2">
        <w:tc>
          <w:tcPr>
            <w:tcW w:w="851" w:type="dxa"/>
            <w:shd w:val="clear" w:color="auto" w:fill="auto"/>
          </w:tcPr>
          <w:p w14:paraId="08E6B9A2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14:paraId="166C2E35" w14:textId="3803FA9B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953" w:type="dxa"/>
            <w:shd w:val="clear" w:color="auto" w:fill="auto"/>
          </w:tcPr>
          <w:p w14:paraId="4F355D2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Популяции животных</w:t>
            </w:r>
          </w:p>
        </w:tc>
        <w:tc>
          <w:tcPr>
            <w:tcW w:w="1701" w:type="dxa"/>
            <w:shd w:val="clear" w:color="auto" w:fill="auto"/>
          </w:tcPr>
          <w:p w14:paraId="4D428577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</w:tr>
      <w:tr w:rsidR="009E0AD2" w:rsidRPr="009E0AD2" w14:paraId="02C5F14A" w14:textId="77777777" w:rsidTr="009E0AD2">
        <w:tc>
          <w:tcPr>
            <w:tcW w:w="851" w:type="dxa"/>
            <w:shd w:val="clear" w:color="auto" w:fill="auto"/>
          </w:tcPr>
          <w:p w14:paraId="06C51FB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14:paraId="535F8A2C" w14:textId="7CC30B62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953" w:type="dxa"/>
            <w:shd w:val="clear" w:color="auto" w:fill="auto"/>
          </w:tcPr>
          <w:p w14:paraId="1344A52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Как и почему меняется численность животных</w:t>
            </w:r>
          </w:p>
        </w:tc>
        <w:tc>
          <w:tcPr>
            <w:tcW w:w="1701" w:type="dxa"/>
            <w:shd w:val="clear" w:color="auto" w:fill="auto"/>
          </w:tcPr>
          <w:p w14:paraId="4B7FD97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9E0AD2" w:rsidRPr="009E0AD2" w14:paraId="348ADA47" w14:textId="77777777" w:rsidTr="009E0AD2">
        <w:tc>
          <w:tcPr>
            <w:tcW w:w="851" w:type="dxa"/>
            <w:shd w:val="clear" w:color="auto" w:fill="auto"/>
          </w:tcPr>
          <w:p w14:paraId="7EC6558F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14:paraId="19CD3934" w14:textId="3FDC172B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953" w:type="dxa"/>
            <w:shd w:val="clear" w:color="auto" w:fill="auto"/>
          </w:tcPr>
          <w:p w14:paraId="711839CF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Исчезнувшие и исчезающие животные виды животных.</w:t>
            </w:r>
          </w:p>
        </w:tc>
        <w:tc>
          <w:tcPr>
            <w:tcW w:w="1701" w:type="dxa"/>
            <w:shd w:val="clear" w:color="auto" w:fill="auto"/>
          </w:tcPr>
          <w:p w14:paraId="496EA3B3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9E0AD2" w:rsidRPr="009E0AD2" w14:paraId="0D0A7D95" w14:textId="77777777" w:rsidTr="009E0AD2">
        <w:tc>
          <w:tcPr>
            <w:tcW w:w="851" w:type="dxa"/>
            <w:shd w:val="clear" w:color="auto" w:fill="auto"/>
          </w:tcPr>
          <w:p w14:paraId="4DE49DE0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14:paraId="56896A2C" w14:textId="383B2141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953" w:type="dxa"/>
            <w:shd w:val="clear" w:color="auto" w:fill="auto"/>
          </w:tcPr>
          <w:p w14:paraId="70BB04FB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 xml:space="preserve">Редкие и охраняемые животные. </w:t>
            </w:r>
            <w:r w:rsidRPr="009E0AD2">
              <w:rPr>
                <w:rFonts w:ascii="Times New Roman" w:hAnsi="Times New Roman" w:cs="Times New Roman"/>
                <w:i/>
                <w:sz w:val="20"/>
                <w:szCs w:val="20"/>
              </w:rPr>
              <w:t>Красная книга Р/о</w:t>
            </w:r>
          </w:p>
        </w:tc>
        <w:tc>
          <w:tcPr>
            <w:tcW w:w="1701" w:type="dxa"/>
            <w:shd w:val="clear" w:color="auto" w:fill="auto"/>
          </w:tcPr>
          <w:p w14:paraId="51BAF9B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9E0AD2" w:rsidRPr="009E0AD2" w14:paraId="6C703D02" w14:textId="77777777" w:rsidTr="009E0AD2">
        <w:tc>
          <w:tcPr>
            <w:tcW w:w="851" w:type="dxa"/>
            <w:shd w:val="clear" w:color="auto" w:fill="auto"/>
          </w:tcPr>
          <w:p w14:paraId="66807506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14:paraId="69165459" w14:textId="28BA3522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953" w:type="dxa"/>
            <w:shd w:val="clear" w:color="auto" w:fill="auto"/>
          </w:tcPr>
          <w:p w14:paraId="18AECD2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Животные и человек. Домашние животные.</w:t>
            </w:r>
          </w:p>
        </w:tc>
        <w:tc>
          <w:tcPr>
            <w:tcW w:w="1701" w:type="dxa"/>
            <w:shd w:val="clear" w:color="auto" w:fill="auto"/>
          </w:tcPr>
          <w:p w14:paraId="05000298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9E0AD2" w:rsidRPr="009E0AD2" w14:paraId="128EC89D" w14:textId="77777777" w:rsidTr="009E0AD2">
        <w:tc>
          <w:tcPr>
            <w:tcW w:w="851" w:type="dxa"/>
            <w:shd w:val="clear" w:color="auto" w:fill="auto"/>
          </w:tcPr>
          <w:p w14:paraId="28E173FC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14:paraId="6C2B4091" w14:textId="61EB0573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953" w:type="dxa"/>
            <w:shd w:val="clear" w:color="auto" w:fill="auto"/>
          </w:tcPr>
          <w:p w14:paraId="5258F974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Животные населенных пунктов. Жилье человека как среда обитания животных.</w:t>
            </w:r>
          </w:p>
        </w:tc>
        <w:tc>
          <w:tcPr>
            <w:tcW w:w="1701" w:type="dxa"/>
            <w:shd w:val="clear" w:color="auto" w:fill="auto"/>
          </w:tcPr>
          <w:p w14:paraId="3A66BDDE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9E0AD2" w:rsidRPr="009E0AD2" w14:paraId="77FE5B52" w14:textId="77777777" w:rsidTr="009E0AD2">
        <w:tc>
          <w:tcPr>
            <w:tcW w:w="851" w:type="dxa"/>
            <w:shd w:val="clear" w:color="auto" w:fill="auto"/>
          </w:tcPr>
          <w:p w14:paraId="0AB2F625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14:paraId="0E99AB62" w14:textId="61389DD7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953" w:type="dxa"/>
            <w:shd w:val="clear" w:color="auto" w:fill="auto"/>
          </w:tcPr>
          <w:p w14:paraId="38507C15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.</w:t>
            </w: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Экология животных</w:t>
            </w:r>
          </w:p>
        </w:tc>
        <w:tc>
          <w:tcPr>
            <w:tcW w:w="1701" w:type="dxa"/>
            <w:shd w:val="clear" w:color="auto" w:fill="auto"/>
          </w:tcPr>
          <w:p w14:paraId="02B5154A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9E0AD2" w:rsidRPr="009E0AD2" w14:paraId="7FDFE38A" w14:textId="77777777" w:rsidTr="009E0AD2">
        <w:tc>
          <w:tcPr>
            <w:tcW w:w="851" w:type="dxa"/>
            <w:shd w:val="clear" w:color="auto" w:fill="auto"/>
          </w:tcPr>
          <w:p w14:paraId="740255C5" w14:textId="77777777" w:rsidR="009E0AD2" w:rsidRPr="009E0AD2" w:rsidRDefault="009E0AD2" w:rsidP="009E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14:paraId="18A15696" w14:textId="62E9B940" w:rsidR="009E0AD2" w:rsidRPr="009E0AD2" w:rsidRDefault="00702988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953" w:type="dxa"/>
            <w:shd w:val="clear" w:color="auto" w:fill="auto"/>
          </w:tcPr>
          <w:p w14:paraId="00838140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теме: «царство животных»</w:t>
            </w:r>
          </w:p>
        </w:tc>
        <w:tc>
          <w:tcPr>
            <w:tcW w:w="1701" w:type="dxa"/>
            <w:shd w:val="clear" w:color="auto" w:fill="auto"/>
          </w:tcPr>
          <w:p w14:paraId="50023609" w14:textId="77777777" w:rsidR="009E0AD2" w:rsidRPr="009E0AD2" w:rsidRDefault="009E0AD2" w:rsidP="009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D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</w:tbl>
    <w:p w14:paraId="1A86C869" w14:textId="337AF010" w:rsidR="00C66FFF" w:rsidRDefault="00C66FFF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1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954"/>
        <w:gridCol w:w="1417"/>
      </w:tblGrid>
      <w:tr w:rsidR="005D54A3" w:rsidRPr="009F62BB" w14:paraId="3EE227BC" w14:textId="77777777" w:rsidTr="005D54A3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1C0E3" w14:textId="77777777" w:rsidR="005D54A3" w:rsidRPr="009F62BB" w:rsidRDefault="005D54A3" w:rsidP="00122B22">
            <w:pPr>
              <w:jc w:val="center"/>
              <w:rPr>
                <w:rFonts w:ascii="Times New Roman" w:hAnsi="Times New Roman"/>
                <w:b/>
              </w:rPr>
            </w:pPr>
            <w:r w:rsidRPr="009F62BB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D00E" w14:textId="77777777" w:rsidR="005D54A3" w:rsidRPr="009F62BB" w:rsidRDefault="005D54A3" w:rsidP="00122B22">
            <w:pPr>
              <w:jc w:val="center"/>
              <w:rPr>
                <w:rFonts w:ascii="Times New Roman" w:hAnsi="Times New Roman"/>
                <w:b/>
              </w:rPr>
            </w:pPr>
            <w:r w:rsidRPr="009F62B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235" w14:textId="77777777" w:rsidR="005D54A3" w:rsidRPr="009F62BB" w:rsidRDefault="005D54A3" w:rsidP="00122B22">
            <w:pPr>
              <w:rPr>
                <w:rFonts w:ascii="Times New Roman" w:hAnsi="Times New Roman"/>
                <w:b/>
              </w:rPr>
            </w:pPr>
          </w:p>
          <w:p w14:paraId="3DC0F563" w14:textId="77777777" w:rsidR="005D54A3" w:rsidRPr="009F62BB" w:rsidRDefault="005D54A3" w:rsidP="00122B22">
            <w:pPr>
              <w:jc w:val="center"/>
              <w:rPr>
                <w:rFonts w:ascii="Times New Roman" w:hAnsi="Times New Roman"/>
                <w:b/>
              </w:rPr>
            </w:pPr>
            <w:r w:rsidRPr="009F62BB">
              <w:rPr>
                <w:rFonts w:ascii="Times New Roman" w:hAnsi="Times New Roman"/>
                <w:b/>
              </w:rPr>
              <w:t>Тема раздела  / урока</w:t>
            </w:r>
          </w:p>
          <w:p w14:paraId="2E92B3CD" w14:textId="77777777" w:rsidR="005D54A3" w:rsidRPr="009F62BB" w:rsidRDefault="005D54A3" w:rsidP="00122B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9B56" w14:textId="77777777" w:rsidR="005D54A3" w:rsidRPr="009F62BB" w:rsidRDefault="005D54A3" w:rsidP="00122B22">
            <w:pPr>
              <w:jc w:val="center"/>
              <w:rPr>
                <w:rFonts w:ascii="Times New Roman" w:hAnsi="Times New Roman"/>
                <w:b/>
              </w:rPr>
            </w:pPr>
            <w:r w:rsidRPr="009F62BB">
              <w:rPr>
                <w:rFonts w:ascii="Times New Roman" w:hAnsi="Times New Roman"/>
                <w:b/>
              </w:rPr>
              <w:t>Домашнее</w:t>
            </w:r>
          </w:p>
          <w:p w14:paraId="5E3C003E" w14:textId="77777777" w:rsidR="005D54A3" w:rsidRPr="009F62BB" w:rsidRDefault="005D54A3" w:rsidP="00122B22">
            <w:pPr>
              <w:jc w:val="center"/>
              <w:rPr>
                <w:rFonts w:ascii="Times New Roman" w:hAnsi="Times New Roman"/>
                <w:b/>
              </w:rPr>
            </w:pPr>
            <w:r w:rsidRPr="009F62BB">
              <w:rPr>
                <w:rFonts w:ascii="Times New Roman" w:hAnsi="Times New Roman"/>
                <w:b/>
              </w:rPr>
              <w:t>задание</w:t>
            </w:r>
          </w:p>
        </w:tc>
      </w:tr>
    </w:tbl>
    <w:tbl>
      <w:tblPr>
        <w:tblW w:w="907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6"/>
        <w:gridCol w:w="992"/>
        <w:gridCol w:w="5954"/>
        <w:gridCol w:w="1417"/>
      </w:tblGrid>
      <w:tr w:rsidR="005D54A3" w:rsidRPr="009F62BB" w14:paraId="359E8DC4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051B2FA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EFF5FF8" w14:textId="5F167727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611B28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1. Место человека в системе органического мира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Введение. Науки изучающие организм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454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5D54A3" w:rsidRPr="009F62BB" w14:paraId="413BE16A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1EB1562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44391C8" w14:textId="6897B81C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F3C572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Систематическое положение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98263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5D54A3" w:rsidRPr="009F62BB" w14:paraId="4CCD76A8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314363F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15FE1DE" w14:textId="2B4B38F9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668A5E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Диагностическая контрольная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D88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5D54A3" w:rsidRPr="009F62BB" w14:paraId="31D5027A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014DF84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73A8F31" w14:textId="6055DD3E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C9404A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Эволюция человека.</w:t>
            </w: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Расы современного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1BF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5D54A3" w:rsidRPr="009F62BB" w14:paraId="120E5F76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53CCCA7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27F1126" w14:textId="71939A2A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FC1DAE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 обзор организма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088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5D54A3" w:rsidRPr="009F62BB" w14:paraId="2B4AEFC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4C70EB7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306E80A" w14:textId="106DE04B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B00820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Ткани.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«Выявление особенностей строения клеток разных тканей»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26F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D54A3" w:rsidRPr="009F62BB" w14:paraId="68E07984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74DE55C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08E7A82" w14:textId="4E01D15A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4FE896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2.Физиологические системы органов человека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.Регуляция функций организма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BC0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D54A3" w:rsidRPr="009F62BB" w14:paraId="44437A9F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6A2B6B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B484454" w14:textId="6378CBBF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E7206B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и функции нервной системы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3BF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</w:t>
            </w:r>
          </w:p>
        </w:tc>
      </w:tr>
      <w:tr w:rsidR="005D54A3" w:rsidRPr="009F62BB" w14:paraId="550C2A36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6BC3F91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83773DE" w14:textId="0B95D295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264F26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Строение и функции спинного мозга.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27D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5D54A3" w:rsidRPr="009F62BB" w14:paraId="4110C26F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4EBC41E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739A838" w14:textId="6D40C0E5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9F729A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Вегетативная нервная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1C0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5D54A3" w:rsidRPr="009F62BB" w14:paraId="420D148F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3AFFF54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870FC7C" w14:textId="5A60FB4B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192DF2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Строение и функции головного мозга.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17F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D54A3" w:rsidRPr="009F62BB" w14:paraId="5642E18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0ADA8F0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DAD307D" w14:textId="53B2072C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82A39C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Нарушения в работе нервной системы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3F4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5D54A3" w:rsidRPr="009F62BB" w14:paraId="5F5421A8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5ED3D3D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F737F80" w14:textId="36DE1244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CEF56E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и функции желез внутренней секреции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F23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5D54A3" w:rsidRPr="009F62BB" w14:paraId="2D0208DE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399C121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36F7B1D" w14:textId="30950403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6D2D13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Нарушения работы эндокринной системы и их предупреждение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0D7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5D54A3" w:rsidRPr="009F62BB" w14:paraId="4E303A42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421AF6C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F79163E" w14:textId="2438AEEE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35710F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сенсорных систем и их значение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97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</w:t>
            </w:r>
          </w:p>
        </w:tc>
      </w:tr>
      <w:tr w:rsidR="005D54A3" w:rsidRPr="009F62BB" w14:paraId="10FBFBE1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2B37E06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9A79A05" w14:textId="66BD9DCE" w:rsidR="005D54A3" w:rsidRPr="009F62BB" w:rsidRDefault="00D76920" w:rsidP="00D769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DCC6EC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Зрительный анализатор.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2 «Изучение строения и работы органа зрения»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CF7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14</w:t>
            </w:r>
          </w:p>
        </w:tc>
      </w:tr>
      <w:tr w:rsidR="005D54A3" w:rsidRPr="009F62BB" w14:paraId="343D7642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2DFA97D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19F05CB" w14:textId="7C49C81C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CAE008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303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15</w:t>
            </w:r>
          </w:p>
        </w:tc>
      </w:tr>
      <w:tr w:rsidR="005D54A3" w:rsidRPr="009F62BB" w14:paraId="3F4DB701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34EE8D2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EA90BF2" w14:textId="51B50F27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63C1E6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Слуховой анализатор. Строение и работа органа слуха.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726F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16</w:t>
            </w:r>
          </w:p>
        </w:tc>
      </w:tr>
      <w:tr w:rsidR="005D54A3" w:rsidRPr="009F62BB" w14:paraId="5D3AABC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237277E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96ED140" w14:textId="144E3BA5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B5E798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 равновесия. Нарушения работы органов слуха и равновесия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87AC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</w:t>
            </w:r>
          </w:p>
        </w:tc>
      </w:tr>
      <w:tr w:rsidR="005D54A3" w:rsidRPr="009F62BB" w14:paraId="0DB7D82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2EDD1E2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3DA99BA" w14:textId="2CFEF6CD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448736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Кожно-мышечная чувствительность. Обонятельный и вкусовой анализаторы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0E40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18</w:t>
            </w:r>
          </w:p>
        </w:tc>
      </w:tr>
      <w:tr w:rsidR="005D54A3" w:rsidRPr="009F62BB" w14:paraId="7CE8530E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60ECF9B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E3479E7" w14:textId="4AA28F1C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3E359B5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работа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.Нервная и </w:t>
            </w:r>
            <w:proofErr w:type="spellStart"/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эндокриная</w:t>
            </w:r>
            <w:proofErr w:type="spellEnd"/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системы.Анализаторы</w:t>
            </w:r>
            <w:proofErr w:type="spellEnd"/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60FC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5D54A3" w:rsidRPr="009F62BB" w14:paraId="309F97B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14:paraId="77C7336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00BBEE0" w14:textId="2CED4C33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DA663B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и функции скелета человека.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B3E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19</w:t>
            </w:r>
          </w:p>
        </w:tc>
      </w:tr>
      <w:tr w:rsidR="005D54A3" w:rsidRPr="009F62BB" w14:paraId="0A12DBCB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58D052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E0C862F" w14:textId="1B0D9A3E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184963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костей. Соединение костей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66F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20</w:t>
            </w:r>
          </w:p>
        </w:tc>
      </w:tr>
      <w:tr w:rsidR="005D54A3" w:rsidRPr="009F62BB" w14:paraId="2EF8E0A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086BE8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C493630" w14:textId="4BEC5BCF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3FB098C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и функции мышц.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76E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21</w:t>
            </w:r>
          </w:p>
        </w:tc>
      </w:tr>
      <w:tr w:rsidR="005D54A3" w:rsidRPr="009F62BB" w14:paraId="1F561564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D0157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5D3DD5A" w14:textId="62190129" w:rsidR="005D54A3" w:rsidRPr="009F62BB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BDFBA3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>Работа скелетных мышц и их регуляция.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3</w:t>
            </w: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«Утомление при статической и динамической работе»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6E7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21</w:t>
            </w:r>
          </w:p>
        </w:tc>
      </w:tr>
      <w:tr w:rsidR="005D54A3" w:rsidRPr="009F62BB" w14:paraId="77E4C36C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47F535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3AD7C1C" w14:textId="7EE634EE" w:rsidR="005D54A3" w:rsidRPr="00D76920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17F24E7" w14:textId="77777777" w:rsidR="005D54A3" w:rsidRPr="009F62BB" w:rsidRDefault="005D54A3" w:rsidP="00122B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Нарушения и гигиена опорно-двигательной системы.</w:t>
            </w: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668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22</w:t>
            </w:r>
          </w:p>
        </w:tc>
      </w:tr>
      <w:tr w:rsidR="005D54A3" w:rsidRPr="009F62BB" w14:paraId="6CCE416C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E29EE8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9B0D19D" w14:textId="0FABEC30" w:rsidR="005D54A3" w:rsidRPr="00D76920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F6657B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EB1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5D54A3" w:rsidRPr="009F62BB" w14:paraId="3BB43DBA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FB0CB8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C7D37FC" w14:textId="16BBB37C" w:rsidR="005D54A3" w:rsidRPr="00D76920" w:rsidRDefault="00D7692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AD9A9F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Форменные элементы крови.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616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</w:t>
            </w:r>
          </w:p>
        </w:tc>
      </w:tr>
      <w:tr w:rsidR="005D54A3" w:rsidRPr="009F62BB" w14:paraId="7643BAAB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CB0E0D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8AE4A87" w14:textId="1E51E5DC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16E269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иммунитета. Нарушения иммунитета.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C1B6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25</w:t>
            </w:r>
          </w:p>
        </w:tc>
      </w:tr>
      <w:tr w:rsidR="005D54A3" w:rsidRPr="009F62BB" w14:paraId="6372C42A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5D2F2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4E7B154" w14:textId="273F54AE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78AD78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Свертывание крови. Группы крови.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509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5D54A3" w:rsidRPr="009F62BB" w14:paraId="6D9F8908" w14:textId="77777777" w:rsidTr="005D54A3">
        <w:trPr>
          <w:trHeight w:val="379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4DC5D2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4EE1EC5" w14:textId="525CF13C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E1F4C9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и работа сердца. Регуляция работы сердца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6C0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27</w:t>
            </w:r>
          </w:p>
        </w:tc>
      </w:tr>
      <w:tr w:rsidR="005D54A3" w:rsidRPr="009F62BB" w14:paraId="6ACCCF8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58EA1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A199408" w14:textId="5FB304CB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250AD4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Движение крови и лимфы в организме</w:t>
            </w: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4 «Измерение скорости кровотока в сосудах ногтевого ложа»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55E3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28</w:t>
            </w:r>
          </w:p>
        </w:tc>
      </w:tr>
      <w:tr w:rsidR="005D54A3" w:rsidRPr="009F62BB" w14:paraId="24D20DA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E43576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87DA62D" w14:textId="02DB043A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75CBAF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Гигиена сердечно-сосудистой системы.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5«Подсчет пульса до и после дозированной нагрузки»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FBB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</w:t>
            </w:r>
          </w:p>
        </w:tc>
      </w:tr>
      <w:tr w:rsidR="005D54A3" w:rsidRPr="009F62BB" w14:paraId="49431EB6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962758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1441FFA" w14:textId="31B01FE6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D8B826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 помощь при кровотечениях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69D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</w:t>
            </w:r>
          </w:p>
        </w:tc>
      </w:tr>
      <w:tr w:rsidR="005D54A3" w:rsidRPr="009F62BB" w14:paraId="5E5F14F5" w14:textId="77777777" w:rsidTr="005D54A3">
        <w:trPr>
          <w:trHeight w:val="13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EFE174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4CF5BCD" w14:textId="18B47D5D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201A7F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Строение органов дыхания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203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</w:t>
            </w:r>
          </w:p>
        </w:tc>
      </w:tr>
      <w:tr w:rsidR="005D54A3" w:rsidRPr="009F62BB" w14:paraId="09E8B99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0B3DB3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EED8927" w14:textId="750547E0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9B34B2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Газообмен в лёгких и тканях .Дыхательные движения.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D08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</w:t>
            </w:r>
          </w:p>
        </w:tc>
      </w:tr>
      <w:tr w:rsidR="005D54A3" w:rsidRPr="009F62BB" w14:paraId="04B4BFB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024C62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DD36A89" w14:textId="3B6B0519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2AB00D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Заболевания органов дыхания и их гигиена.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B6E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5D54A3" w:rsidRPr="009F62BB" w14:paraId="42136D3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52BBCB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9F3FEF8" w14:textId="485A7656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08929F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</w:t>
            </w:r>
            <w:proofErr w:type="gramStart"/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работа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proofErr w:type="gramEnd"/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Опорно-двигательная система. Внутренняя среда организма Кровеносная и дыхательная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ABEB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5D54A3" w:rsidRPr="009F62BB" w14:paraId="0E5E90D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519EA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C419943" w14:textId="54EF2047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BA1523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Питание и пищеварение. Органы пищеварительной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EEA3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</w:tr>
      <w:tr w:rsidR="005D54A3" w:rsidRPr="009F62BB" w14:paraId="6FBD102A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CE7A00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CF44760" w14:textId="243F0B0B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0263053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Пищеварение в ротовой полости.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 6 «Изучение внешнего строения зубов»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ED6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34</w:t>
            </w:r>
          </w:p>
        </w:tc>
      </w:tr>
      <w:tr w:rsidR="005D54A3" w:rsidRPr="009F62BB" w14:paraId="1266E4B8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3221A7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E5EF160" w14:textId="15FDCF4A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B5E99A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Пищеварение в желудке.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7 «Действие ферментов на крахмал»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B60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5D54A3" w:rsidRPr="009F62BB" w14:paraId="69A2395B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0613213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BCAC476" w14:textId="4A1806FB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CDFE09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>Пищеварение в кишечнике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1FA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5D54A3" w:rsidRPr="009F62BB" w14:paraId="538491E1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F7F380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E95CBA0" w14:textId="10A582E1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3B1737E" w14:textId="77777777" w:rsidR="005D54A3" w:rsidRPr="009F62BB" w:rsidRDefault="005D54A3" w:rsidP="00122B22">
            <w:p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Регуляция пищеварения. Нарушения работы пищеварительной системы и их профилактика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95B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</w:t>
            </w:r>
          </w:p>
        </w:tc>
      </w:tr>
      <w:tr w:rsidR="005D54A3" w:rsidRPr="009F62BB" w14:paraId="20111E26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DD3D1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57D0807" w14:textId="5BF95955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8A9AD4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Понятие об  обмене веществ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8D07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5D54A3" w:rsidRPr="009F62BB" w14:paraId="607DC96E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BBE59E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08B619C" w14:textId="3FA1DC63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E2C791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Обмен  белков, углеводов и жиров.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E0B8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</w:tr>
      <w:tr w:rsidR="005D54A3" w:rsidRPr="009F62BB" w14:paraId="3E85263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4A57D9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BCF0023" w14:textId="404CC8D7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F451E1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Обмен воды и минеральных солей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087C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39</w:t>
            </w:r>
          </w:p>
        </w:tc>
      </w:tr>
      <w:tr w:rsidR="005D54A3" w:rsidRPr="009F62BB" w14:paraId="1832026D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181F2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96F7806" w14:textId="1536EC33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45C771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и их роль в организме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73D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</w:t>
            </w:r>
          </w:p>
        </w:tc>
      </w:tr>
      <w:tr w:rsidR="005D54A3" w:rsidRPr="009F62BB" w14:paraId="529643E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193DFD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0FF4FEA" w14:textId="6EB37CAC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DA993C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Регуляция обмена веществ. Нарушение обмена веществ.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30D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41</w:t>
            </w:r>
          </w:p>
        </w:tc>
      </w:tr>
      <w:tr w:rsidR="005D54A3" w:rsidRPr="009F62BB" w14:paraId="7A7C6AE0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9B7DDB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DC2A048" w14:textId="1B0E61CC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3E8BD75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>Пищевой рацион.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8 </w:t>
            </w: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«Составление пищевого рациона»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7DF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41</w:t>
            </w:r>
          </w:p>
        </w:tc>
      </w:tr>
      <w:tr w:rsidR="005D54A3" w:rsidRPr="009F62BB" w14:paraId="1FC7EFE5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21D1BE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1C3F83C" w14:textId="199FB3D4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5616D9A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Строение и </w:t>
            </w:r>
            <w:proofErr w:type="gramStart"/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функции  кожи</w:t>
            </w:r>
            <w:proofErr w:type="gramEnd"/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Терморегуляция.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D7C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</w:tr>
      <w:tr w:rsidR="005D54A3" w:rsidRPr="009F62BB" w14:paraId="53F67496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44AEEA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9B30517" w14:textId="181E3F72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3D71D9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Гигиена кожи. Кожные заболевания.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383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43</w:t>
            </w:r>
          </w:p>
        </w:tc>
      </w:tr>
      <w:tr w:rsidR="005D54A3" w:rsidRPr="009F62BB" w14:paraId="5EE6611F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0E36E9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016775E" w14:textId="04EEEAAE" w:rsidR="005D54A3" w:rsidRPr="00A50FD0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8EE02D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Выделение. Строение и функции мочевыделительной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42E6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44</w:t>
            </w:r>
          </w:p>
        </w:tc>
      </w:tr>
      <w:tr w:rsidR="005D54A3" w:rsidRPr="009F62BB" w14:paraId="460C8FBF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728CDE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3712457" w14:textId="1FD3EE8F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68BE14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мочи. Заболевания органов мочевыделительной системы и их профилактика.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C85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45</w:t>
            </w:r>
          </w:p>
        </w:tc>
      </w:tr>
      <w:tr w:rsidR="005D54A3" w:rsidRPr="009F62BB" w14:paraId="53EE206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AF364C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66F2B8C" w14:textId="551EB27E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1E6655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Контрольная </w:t>
            </w:r>
            <w:proofErr w:type="gramStart"/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работа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proofErr w:type="gramEnd"/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Пищеварительная система. Обмен веществ. Покровы тела, выделительная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848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Повторение</w:t>
            </w:r>
          </w:p>
        </w:tc>
      </w:tr>
      <w:tr w:rsidR="005D54A3" w:rsidRPr="009F62BB" w14:paraId="0690A0C0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15E2F2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54441FD" w14:textId="7210E0D1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6A457C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Женская и мужская репродуктивная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786F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46</w:t>
            </w:r>
          </w:p>
        </w:tc>
      </w:tr>
      <w:tr w:rsidR="005D54A3" w:rsidRPr="009F62BB" w14:paraId="5E379825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573870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C0F972A" w14:textId="29121906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D272A0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Внутриутробное развитие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486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47</w:t>
            </w:r>
          </w:p>
        </w:tc>
      </w:tr>
      <w:tr w:rsidR="005D54A3" w:rsidRPr="009F62BB" w14:paraId="5209EB8C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D49F8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8F8E0F3" w14:textId="40C5E1B0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EDA9B2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Рост и развитие ребенка после рождения.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F41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47</w:t>
            </w:r>
          </w:p>
        </w:tc>
      </w:tr>
      <w:tr w:rsidR="005D54A3" w:rsidRPr="009F62BB" w14:paraId="082BD71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19E47D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03768EA" w14:textId="7CC85D2A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38C09002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Наследование признаков. Наследственные болезни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5CA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</w:tr>
      <w:tr w:rsidR="005D54A3" w:rsidRPr="009F62BB" w14:paraId="4EF6B6F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4E7938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3146E47" w14:textId="72A12A37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1D75C6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Врожденные заболевания. Инфекции, передающиеся половым путем.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C79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</w:tr>
      <w:tr w:rsidR="005D54A3" w:rsidRPr="009F62BB" w14:paraId="2B504189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9D5EEE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F3B1791" w14:textId="1349264C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903F4F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Учение о ВНД Сеченова и Павлова. Программы поведения.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9 «Выработка навыка зеркального письма»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433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50</w:t>
            </w:r>
          </w:p>
        </w:tc>
      </w:tr>
      <w:tr w:rsidR="005D54A3" w:rsidRPr="009F62BB" w14:paraId="3BA4DE9F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0EEE7FB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8465F67" w14:textId="24A4137E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EC6B66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и торможение условных рефлексов.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776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</w:tr>
      <w:tr w:rsidR="005D54A3" w:rsidRPr="009F62BB" w14:paraId="1E660F4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FD4DA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699F6D6" w14:textId="213529B3" w:rsidR="005D54A3" w:rsidRPr="009F62BB" w:rsidRDefault="00A50FD0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B9F356D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Сон и бодрствование. Значение сна.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6D98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</w:tr>
      <w:tr w:rsidR="005D54A3" w:rsidRPr="009F62BB" w14:paraId="5DBD7D50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C64CCF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2180615" w14:textId="4544C5E9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7EAE321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психики человека. Мышление.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5E3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</w:tr>
      <w:tr w:rsidR="005D54A3" w:rsidRPr="009F62BB" w14:paraId="26AEA8DA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97D4B9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6C9BE6A" w14:textId="6A8CCC07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49ACB3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Память и обучение.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1D2BF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</w:tr>
      <w:tr w:rsidR="005D54A3" w:rsidRPr="009F62BB" w14:paraId="63554AA2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90874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4A20DE6" w14:textId="1869E509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37FC145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Эмоции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E529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</w:tr>
      <w:tr w:rsidR="005D54A3" w:rsidRPr="009F62BB" w14:paraId="1777097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A1D028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5F7523C" w14:textId="45A2989C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1C1A8311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Темперамент и характер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F0A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</w:tr>
      <w:tr w:rsidR="005D54A3" w:rsidRPr="009F62BB" w14:paraId="2B85242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CB2E90E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6A39B3A" w14:textId="11D24031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4D86AB14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 и мотивы </w:t>
            </w:r>
            <w:r w:rsidRPr="009F62B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«Измерение внимания»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0225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§ 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</w:tr>
      <w:tr w:rsidR="005D54A3" w:rsidRPr="009F62BB" w14:paraId="5779C794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DC8B66C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80B274D" w14:textId="1033CE24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2EEF753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3.</w:t>
            </w:r>
            <w:r w:rsidRPr="009F6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Человек и его </w:t>
            </w:r>
            <w:proofErr w:type="spellStart"/>
            <w:r w:rsidRPr="009F6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здоровье.</w:t>
            </w: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Здоровье</w:t>
            </w:r>
            <w:proofErr w:type="spellEnd"/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человека и здоровый образ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7F77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58</w:t>
            </w:r>
          </w:p>
        </w:tc>
      </w:tr>
      <w:tr w:rsidR="005D54A3" w:rsidRPr="009F62BB" w14:paraId="7FFE7AA7" w14:textId="77777777" w:rsidTr="005D54A3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5EA6050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B7DDE50" w14:textId="6408885C" w:rsidR="005D54A3" w:rsidRPr="009F62BB" w:rsidRDefault="00A50FD0" w:rsidP="00A50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14:paraId="66C689A3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 и окружающая среда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259A" w14:textId="77777777" w:rsidR="005D54A3" w:rsidRPr="009F62BB" w:rsidRDefault="005D54A3" w:rsidP="00122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62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 59</w:t>
            </w:r>
          </w:p>
        </w:tc>
      </w:tr>
    </w:tbl>
    <w:p w14:paraId="0E585D39" w14:textId="77777777" w:rsidR="005D54A3" w:rsidRDefault="005D54A3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6D457" w14:textId="57AC824A" w:rsidR="00C66FFF" w:rsidRDefault="00C66FFF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44CC32BB" w14:textId="77777777" w:rsidR="00E7314D" w:rsidRDefault="00E7314D" w:rsidP="00E73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4859"/>
        <w:gridCol w:w="2083"/>
      </w:tblGrid>
      <w:tr w:rsidR="00E7314D" w:rsidRPr="00E7314D" w14:paraId="5AF8756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CE2" w14:textId="77777777" w:rsidR="00E7314D" w:rsidRPr="00E7314D" w:rsidRDefault="00E7314D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58D9" w14:textId="77777777" w:rsidR="00E7314D" w:rsidRPr="00E7314D" w:rsidRDefault="00E7314D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4225" w14:textId="77777777" w:rsidR="00E7314D" w:rsidRPr="00E7314D" w:rsidRDefault="00E7314D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997" w14:textId="77777777" w:rsidR="00E7314D" w:rsidRPr="00E7314D" w:rsidRDefault="00E7314D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14:paraId="582D3FE1" w14:textId="77777777" w:rsidR="00E7314D" w:rsidRPr="00E7314D" w:rsidRDefault="00E7314D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E7314D" w:rsidRPr="00E7314D" w14:paraId="77F971FD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205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5E0" w14:textId="7DD376D5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94B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sz w:val="20"/>
                <w:szCs w:val="20"/>
              </w:rPr>
              <w:t>Введение. Биология как наука, методы её исследования.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489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314D" w:rsidRPr="00E7314D" w14:paraId="36486A9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EC6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7B4" w14:textId="56E86946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D54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Сущность жизни и свойства живого.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EA2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314D" w:rsidRPr="00E7314D" w14:paraId="56C8DDB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73C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3FD" w14:textId="52AB3106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CDC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8A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0289E59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DEB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560" w14:textId="38C9E9AC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128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организации живой природы.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EEE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7314D" w:rsidRPr="00E7314D" w14:paraId="2863FDEE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852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9B8" w14:textId="78A33786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DC7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Клеточная теория. Единство живой природы.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14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7314D" w:rsidRPr="00E7314D" w14:paraId="3EE485A3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6DD4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BC" w14:textId="4C785FC4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1C91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 клетках.</w:t>
            </w:r>
          </w:p>
          <w:p w14:paraId="5875B78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Клеточная мембрана.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692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7314D" w:rsidRPr="00E7314D" w14:paraId="28A8A57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85D8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22F" w14:textId="4C49E86D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27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029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7314D" w:rsidRPr="00E7314D" w14:paraId="2BF2CBFD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FB3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C15" w14:textId="2094E8DE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43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Органоиды клетки.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145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7314D" w:rsidRPr="00E7314D" w14:paraId="3034201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761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747" w14:textId="592C5A37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E1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клеток. Лабораторная работа № 1 «Изучение строение клеток и тканей растений и животных на готовых микропрепаратах.»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D71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E7314D" w:rsidRPr="00E7314D" w14:paraId="6C8E301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591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2E5" w14:textId="2872E42A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FF2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и энергии в клетке.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B5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6</w:t>
            </w:r>
          </w:p>
        </w:tc>
      </w:tr>
      <w:tr w:rsidR="00E7314D" w:rsidRPr="00E7314D" w14:paraId="126D2185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98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A7B" w14:textId="314DBEA3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FCB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клетки – основа размножения, роста и развития.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68E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7</w:t>
            </w:r>
          </w:p>
        </w:tc>
      </w:tr>
      <w:tr w:rsidR="00E7314D" w:rsidRPr="00E7314D" w14:paraId="7A629C5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A17C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EC2" w14:textId="7A08A6CA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FD7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строения и функций клеток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4A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8</w:t>
            </w:r>
          </w:p>
        </w:tc>
      </w:tr>
      <w:tr w:rsidR="00E7314D" w:rsidRPr="00E7314D" w14:paraId="2895911E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7DD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EA6" w14:textId="0CB7ED24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675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материала по теме «Клетка»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7E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412165D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13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8C4" w14:textId="4225540C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13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Неклеточные формы жизни: вирусы.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28C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9</w:t>
            </w:r>
          </w:p>
        </w:tc>
      </w:tr>
      <w:tr w:rsidR="00E7314D" w:rsidRPr="00E7314D" w14:paraId="3D5B82C3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BE6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779" w14:textId="77159C95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B8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Клеточные формы жизни: одноклеточные и многоклеточные организмы, колонии.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FDF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  <w:tr w:rsidR="00E7314D" w:rsidRPr="00E7314D" w14:paraId="28E25BB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5B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874" w14:textId="4BF67089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A4F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Химический состав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клетки.Неорганические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CD0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11</w:t>
            </w:r>
          </w:p>
        </w:tc>
      </w:tr>
      <w:tr w:rsidR="00E7314D" w:rsidRPr="00E7314D" w14:paraId="44879A91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A9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D2F" w14:textId="2DCDE8F6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C6E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Углеводы,липиды,их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и функции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F0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11</w:t>
            </w:r>
          </w:p>
        </w:tc>
      </w:tr>
      <w:tr w:rsidR="00E7314D" w:rsidRPr="00E7314D" w14:paraId="68C9FAA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7788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17D" w14:textId="34345575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46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Белки. Состав и структура белков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3A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11</w:t>
            </w:r>
          </w:p>
        </w:tc>
      </w:tr>
      <w:tr w:rsidR="00E7314D" w:rsidRPr="00E7314D" w14:paraId="5DEFA40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27EC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C3F" w14:textId="3C405AD7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99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кислоты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ДНК.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35D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12</w:t>
            </w:r>
          </w:p>
        </w:tc>
      </w:tr>
      <w:tr w:rsidR="00E7314D" w:rsidRPr="00E7314D" w14:paraId="078E4B2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9C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8FA" w14:textId="258305C0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A94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кислоты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РНК.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556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12</w:t>
            </w:r>
          </w:p>
        </w:tc>
      </w:tr>
      <w:tr w:rsidR="00E7314D" w:rsidRPr="00E7314D" w14:paraId="337D867D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8C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64C" w14:textId="28426EE8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A32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веществ и энергии в организме: пластический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обмен.Фотосинтез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3A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E7314D" w:rsidRPr="00E7314D" w14:paraId="637B4EB1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36C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564" w14:textId="316E2E68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04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веществ и энергии в организме: пластический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обмен.Биосинтез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8A3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13</w:t>
            </w:r>
          </w:p>
        </w:tc>
      </w:tr>
      <w:tr w:rsidR="00E7314D" w:rsidRPr="00E7314D" w14:paraId="5B0F9402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D4C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FDB" w14:textId="53BD067C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506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и энергии в организме: энергетический обмен.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0D3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E7314D" w:rsidRPr="00E7314D" w14:paraId="614D267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E91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0EF" w14:textId="173798C5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800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веществ в организме.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941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E7314D" w:rsidRPr="00E7314D" w14:paraId="5C3E55D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F84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C0E" w14:textId="204BB8EE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DA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из организма конечных продуктов обмена веществ.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2DF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16</w:t>
            </w:r>
          </w:p>
        </w:tc>
      </w:tr>
      <w:tr w:rsidR="00E7314D" w:rsidRPr="00E7314D" w14:paraId="0AD6AE28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FAC8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BE9" w14:textId="05A9C8B7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010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и движение организмов.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6AC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17</w:t>
            </w:r>
          </w:p>
        </w:tc>
      </w:tr>
      <w:tr w:rsidR="00E7314D" w:rsidRPr="00E7314D" w14:paraId="5F483E4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FCE9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252" w14:textId="0F67DAEF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97F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Регуляция функций у различных организмов.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C3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18</w:t>
            </w:r>
          </w:p>
        </w:tc>
      </w:tr>
      <w:tr w:rsidR="00E7314D" w:rsidRPr="00E7314D" w14:paraId="3749A64B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21C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B88" w14:textId="0909DD69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491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Бесполое размножение.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F4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19</w:t>
            </w:r>
          </w:p>
        </w:tc>
      </w:tr>
      <w:tr w:rsidR="00E7314D" w:rsidRPr="00E7314D" w14:paraId="534761E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5A5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129" w14:textId="5A357AFB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02C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980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20</w:t>
            </w:r>
          </w:p>
        </w:tc>
      </w:tr>
      <w:tr w:rsidR="00E7314D" w:rsidRPr="00E7314D" w14:paraId="65983C1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52B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14E" w14:textId="37D31BE4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AA5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организма.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49F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21</w:t>
            </w:r>
          </w:p>
        </w:tc>
      </w:tr>
      <w:tr w:rsidR="00E7314D" w:rsidRPr="00E7314D" w14:paraId="27C22391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F548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41A" w14:textId="0B25FAC2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B51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Наследственность и изменчивость. Первый закон второй закон Менделя.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C61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22</w:t>
            </w:r>
          </w:p>
        </w:tc>
      </w:tr>
      <w:tr w:rsidR="00E7314D" w:rsidRPr="00E7314D" w14:paraId="166E02C2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8F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D06" w14:textId="7D3ADE2E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B3C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 1</w:t>
            </w:r>
          </w:p>
          <w:p w14:paraId="7C1E2E48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«Решение генетических задач на моногибридное</w:t>
            </w:r>
          </w:p>
          <w:p w14:paraId="2CE276E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скрещивание»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EB7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22</w:t>
            </w:r>
          </w:p>
        </w:tc>
      </w:tr>
      <w:tr w:rsidR="00E7314D" w:rsidRPr="00E7314D" w14:paraId="57D57CE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8DB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D85" w14:textId="30599AE1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356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Неполное доминирование.</w:t>
            </w:r>
          </w:p>
          <w:p w14:paraId="4A3800A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Генотип и фенотип. Анализирующее скрещивание.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84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22</w:t>
            </w:r>
          </w:p>
        </w:tc>
      </w:tr>
      <w:tr w:rsidR="00E7314D" w:rsidRPr="00E7314D" w14:paraId="44C732C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CC4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14D" w14:textId="4089D89A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FF22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скрещивание.Закон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независимого наследования признаков.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A2F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22</w:t>
            </w:r>
          </w:p>
        </w:tc>
      </w:tr>
      <w:tr w:rsidR="00E7314D" w:rsidRPr="00E7314D" w14:paraId="4014C95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D91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CC3" w14:textId="43AACA91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EECD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 2«Решение генетических задач»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FD8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22</w:t>
            </w:r>
          </w:p>
        </w:tc>
      </w:tr>
      <w:tr w:rsidR="00E7314D" w:rsidRPr="00E7314D" w14:paraId="4CD3C1D1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936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7F8" w14:textId="1B90A43E" w:rsidR="00E7314D" w:rsidRPr="00D06627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22E0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Сцепленное наследование признаков. Закон Т.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Моргана.Генетика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C48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22</w:t>
            </w:r>
          </w:p>
        </w:tc>
      </w:tr>
      <w:tr w:rsidR="00E7314D" w:rsidRPr="00E7314D" w14:paraId="7518A31D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70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BDA" w14:textId="6D31FB1D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DF5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Закономерности </w:t>
            </w:r>
            <w:proofErr w:type="spellStart"/>
            <w:proofErr w:type="gram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изменчивости.Модификационная</w:t>
            </w:r>
            <w:proofErr w:type="spellEnd"/>
            <w:proofErr w:type="gram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изменчивость. Лабораторная работа № 2 «Выявление изменчивости. Построение вариационной кривой».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72A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23</w:t>
            </w:r>
          </w:p>
        </w:tc>
      </w:tr>
      <w:tr w:rsidR="00E7314D" w:rsidRPr="00E7314D" w14:paraId="32758A5E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8FD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734" w14:textId="1C3CD733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5B2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Наследственная изменчивость.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27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24</w:t>
            </w:r>
          </w:p>
        </w:tc>
      </w:tr>
      <w:tr w:rsidR="00E7314D" w:rsidRPr="00E7314D" w14:paraId="7AD5886F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15E2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1DB" w14:textId="1D29DFE7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F7D4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теме: «</w:t>
            </w:r>
            <w:r w:rsidRPr="00E7314D">
              <w:rPr>
                <w:rFonts w:ascii="Times New Roman" w:hAnsi="Times New Roman" w:cs="Times New Roman"/>
                <w:sz w:val="20"/>
                <w:szCs w:val="20"/>
              </w:rPr>
              <w:t>Клеточный и организменный уровень живой природы</w:t>
            </w: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81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006F6F8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FF6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1EE" w14:textId="46C936DD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3F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биологии в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додарвиновский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D3F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7314D" w:rsidRPr="00E7314D" w14:paraId="670CCC0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125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6A0" w14:textId="60614DA6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69C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Чарльз Дарвин – основоположник учения об эволюции.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594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7314D" w:rsidRPr="00E7314D" w14:paraId="0625571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6DE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1B1" w14:textId="4945A384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6F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sz w:val="20"/>
                <w:szCs w:val="20"/>
              </w:rPr>
              <w:t>Учение Ч. Дарвина об искусственном и естественном отборе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4A5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7314D" w:rsidRPr="00E7314D" w14:paraId="030F610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7CC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8B4" w14:textId="53EA9F33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9AE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контроль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44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367E42A3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5F8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06E" w14:textId="77A0CCE6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C06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как основная систематическая категория живого.</w:t>
            </w:r>
          </w:p>
          <w:p w14:paraId="5F9C504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8F4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7314D" w:rsidRPr="00E7314D" w14:paraId="198461A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152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2EB" w14:textId="4428A5ED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9D4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 3 «Изучение морфологического критерия вида».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A64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7314D" w:rsidRPr="00E7314D" w14:paraId="7FBDACAC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949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22E" w14:textId="6EC2AD9E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FBB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Популяция как структурная единица вида.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CA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7314D" w:rsidRPr="00E7314D" w14:paraId="3706F4C8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04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FD2" w14:textId="045DEDDE" w:rsidR="00E7314D" w:rsidRPr="00E7314D" w:rsidRDefault="00D06627" w:rsidP="00E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7C6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Популяция как единица эволюции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C7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7314D" w:rsidRPr="00E7314D" w14:paraId="5F88BB32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6C4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966" w14:textId="49AA6EDF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187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движущие силы эволюции в природе.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288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30</w:t>
            </w:r>
          </w:p>
        </w:tc>
      </w:tr>
      <w:tr w:rsidR="00E7314D" w:rsidRPr="00E7314D" w14:paraId="0F68F80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614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5A4" w14:textId="2BE24D93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94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борьбы за существование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5DC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30</w:t>
            </w:r>
          </w:p>
        </w:tc>
      </w:tr>
      <w:tr w:rsidR="00E7314D" w:rsidRPr="00E7314D" w14:paraId="280BF30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291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D8F" w14:textId="05D76858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677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571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31</w:t>
            </w:r>
          </w:p>
        </w:tc>
      </w:tr>
      <w:tr w:rsidR="00E7314D" w:rsidRPr="00E7314D" w14:paraId="21896B6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666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7DC" w14:textId="71EB7A0C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4FB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 4 «Выявление у организмов приспособлений к среде обитания».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F8B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31</w:t>
            </w:r>
          </w:p>
        </w:tc>
      </w:tr>
      <w:tr w:rsidR="00E7314D" w:rsidRPr="00E7314D" w14:paraId="03E14F6F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24B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3BA" w14:textId="34BFE7E7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71D5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Гипотезы возникновения жизни. Развитие представлений о происхождении жизни.</w:t>
            </w:r>
          </w:p>
          <w:p w14:paraId="6096DB5C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состояние</w:t>
            </w:r>
          </w:p>
          <w:p w14:paraId="166A303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98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32</w:t>
            </w:r>
          </w:p>
        </w:tc>
      </w:tr>
      <w:tr w:rsidR="00E7314D" w:rsidRPr="00E7314D" w14:paraId="51086362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96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C6E" w14:textId="0C9C668F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EE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Усложнение организации растений в процессе эволюции.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7B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32</w:t>
            </w:r>
          </w:p>
        </w:tc>
      </w:tr>
      <w:tr w:rsidR="00E7314D" w:rsidRPr="00E7314D" w14:paraId="6E396D9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8982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113" w14:textId="5663F1FE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F5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Усложнение организации животных в процессе эволюции.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E5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33</w:t>
            </w:r>
          </w:p>
        </w:tc>
      </w:tr>
      <w:tr w:rsidR="00E7314D" w:rsidRPr="00E7314D" w14:paraId="5A60199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794C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60C" w14:textId="22EFBF78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313E" w14:textId="77777777" w:rsidR="00E7314D" w:rsidRPr="00E7314D" w:rsidRDefault="00E7314D" w:rsidP="00E7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методы селекции растений, животных и микроорганизмов.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EAE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E7314D" w:rsidRPr="00E7314D" w14:paraId="65119D0B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254C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8FB" w14:textId="67AF42EF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CE4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теме: «эволюция».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3A2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14AA656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95A5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54D" w14:textId="3A1BF41D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64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как наука.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8A54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35</w:t>
            </w:r>
          </w:p>
        </w:tc>
      </w:tr>
      <w:tr w:rsidR="00E7314D" w:rsidRPr="00E7314D" w14:paraId="27ED8E6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C53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6EE" w14:textId="381E4359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5B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Закономерности влияния экологических факторов на организм.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A29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36</w:t>
            </w:r>
          </w:p>
        </w:tc>
      </w:tr>
      <w:tr w:rsidR="00E7314D" w:rsidRPr="00E7314D" w14:paraId="24D753C1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5EC1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671" w14:textId="05D18AD7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F3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Абиотические факторы среды и приспособленность к ним живых организмов.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DC2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37</w:t>
            </w:r>
          </w:p>
        </w:tc>
      </w:tr>
      <w:tr w:rsidR="00E7314D" w:rsidRPr="00E7314D" w14:paraId="5111683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E48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CCB" w14:textId="769A0395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8D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Биотические факторы. Взаимодействие популяций разных видов.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257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38</w:t>
            </w:r>
          </w:p>
        </w:tc>
      </w:tr>
      <w:tr w:rsidR="00E7314D" w:rsidRPr="00E7314D" w14:paraId="34AD8CB9" w14:textId="77777777" w:rsidTr="00E7314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47AC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9B7" w14:textId="6E872884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F3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Экосистема, ее основные компоненты.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E3B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39</w:t>
            </w:r>
          </w:p>
        </w:tc>
      </w:tr>
      <w:tr w:rsidR="00E7314D" w:rsidRPr="00E7314D" w14:paraId="4F798B08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E7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D9C" w14:textId="4AAFB4E7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F7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экосистемы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959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40</w:t>
            </w:r>
          </w:p>
        </w:tc>
      </w:tr>
      <w:tr w:rsidR="00E7314D" w:rsidRPr="00E7314D" w14:paraId="5B8FC041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83F5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D82" w14:textId="1C213384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443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связи в экосистеме.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993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41</w:t>
            </w:r>
          </w:p>
        </w:tc>
      </w:tr>
      <w:tr w:rsidR="00E7314D" w:rsidRPr="00E7314D" w14:paraId="4C80E77F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A8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DD6" w14:textId="06FC076B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551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пирамиды.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749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42</w:t>
            </w:r>
          </w:p>
        </w:tc>
      </w:tr>
      <w:tr w:rsidR="00E7314D" w:rsidRPr="00E7314D" w14:paraId="7835958B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08B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F6" w14:textId="4DFC407A" w:rsidR="00E7314D" w:rsidRPr="00D06627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55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Агроэкосистема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агроценоз</w:t>
            </w:r>
            <w:proofErr w:type="spellEnd"/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как искусственное сообщество организма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8AD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43</w:t>
            </w:r>
          </w:p>
        </w:tc>
      </w:tr>
      <w:tr w:rsidR="00E7314D" w:rsidRPr="00E7314D" w14:paraId="59B743E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DFB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306" w14:textId="3F10A067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02A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sz w:val="20"/>
                <w:szCs w:val="20"/>
              </w:rPr>
              <w:t>Цепи питания. Л/р № 5 «Выделение пищевых цепей в искусственной экосистеме»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9B3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0CDF6A6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44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094" w14:textId="69804170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91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sz w:val="20"/>
                <w:szCs w:val="20"/>
              </w:rPr>
              <w:t>Продуктивность природного сообщества.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046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43</w:t>
            </w:r>
          </w:p>
        </w:tc>
      </w:tr>
      <w:tr w:rsidR="00E7314D" w:rsidRPr="00E7314D" w14:paraId="20CFFE7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2DA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49F" w14:textId="62DA799E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FDB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Биосфера – глобальная экосистема.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C95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44</w:t>
            </w:r>
          </w:p>
        </w:tc>
      </w:tr>
      <w:tr w:rsidR="00E7314D" w:rsidRPr="00E7314D" w14:paraId="08178C6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4923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41B" w14:textId="31B06C97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5B5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и роль живого вещества в биосфере.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987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45</w:t>
            </w:r>
          </w:p>
        </w:tc>
      </w:tr>
      <w:tr w:rsidR="00E7314D" w:rsidRPr="00E7314D" w14:paraId="5611DBE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BB3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44E" w14:textId="731B9923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99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история эволюции биосферы.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3DE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46</w:t>
            </w:r>
          </w:p>
        </w:tc>
      </w:tr>
      <w:tr w:rsidR="00E7314D" w:rsidRPr="00E7314D" w14:paraId="26C475C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FE1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AEE" w14:textId="06D3A76B" w:rsidR="00E7314D" w:rsidRPr="00E7314D" w:rsidRDefault="00D06627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F6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Ноосфера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613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47</w:t>
            </w:r>
          </w:p>
        </w:tc>
      </w:tr>
      <w:tr w:rsidR="00E7314D" w:rsidRPr="00E7314D" w14:paraId="57E7B24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50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FA7" w14:textId="2FFC25E9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CCE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Биологическое разнообразие как основа устойчивости биосферы.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368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48</w:t>
            </w:r>
          </w:p>
        </w:tc>
      </w:tr>
      <w:tr w:rsidR="00E7314D" w:rsidRPr="00E7314D" w14:paraId="7A9E65AB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4B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6CD" w14:textId="54AE890C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38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экологические проблемы, их влияние на жизнь каждого из нас.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E06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49</w:t>
            </w:r>
          </w:p>
        </w:tc>
      </w:tr>
      <w:tr w:rsidR="00E7314D" w:rsidRPr="00E7314D" w14:paraId="1B176180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4F4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251" w14:textId="708A1BC1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82F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решения экологических проблем.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34B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50</w:t>
            </w:r>
          </w:p>
        </w:tc>
      </w:tr>
      <w:tr w:rsidR="00E7314D" w:rsidRPr="00E7314D" w14:paraId="2D31952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245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52F" w14:textId="6351AC83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97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Контрольная работа </w:t>
            </w:r>
            <w:r w:rsidRPr="00E7314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по теме «Экология»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4D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47BA8090" w14:textId="77777777" w:rsidTr="00E7314D">
        <w:trPr>
          <w:trHeight w:val="6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AC1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884" w14:textId="7DAD8248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063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Важнейшие показатели взаимодействия природы и человечества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18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</w:p>
        </w:tc>
      </w:tr>
      <w:tr w:rsidR="00E7314D" w:rsidRPr="00E7314D" w14:paraId="6ED9823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F532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3B0" w14:textId="19146F93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63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Возможности человека и человечества к адаптации. Здоровье людей и ускорившийся ритм жизни.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CD6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2</w:t>
            </w:r>
          </w:p>
        </w:tc>
      </w:tr>
      <w:tr w:rsidR="00E7314D" w:rsidRPr="00E7314D" w14:paraId="04F5DA6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A451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893" w14:textId="5CB4958F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3E6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Потребности человечества в питании и ее влияние на биосферу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D3F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3</w:t>
            </w:r>
          </w:p>
        </w:tc>
      </w:tr>
      <w:tr w:rsidR="00E7314D" w:rsidRPr="00E7314D" w14:paraId="69005FA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AC68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FD0" w14:textId="46549C00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5F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Потребности человечества в дыхании и ее влияние на биосферу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B8E8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4</w:t>
            </w:r>
          </w:p>
        </w:tc>
      </w:tr>
      <w:tr w:rsidR="00E7314D" w:rsidRPr="00E7314D" w14:paraId="39C3ABC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BBB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704" w14:textId="51C4ADEF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C56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Потребности человечества в размножении и ее влияние на биосферу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450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5</w:t>
            </w:r>
          </w:p>
        </w:tc>
      </w:tr>
      <w:tr w:rsidR="00E7314D" w:rsidRPr="00E7314D" w14:paraId="326B03A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92F0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868" w14:textId="735AF903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D1B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Значение информации для развития человечества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363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6</w:t>
            </w:r>
          </w:p>
        </w:tc>
      </w:tr>
      <w:tr w:rsidR="00E7314D" w:rsidRPr="00E7314D" w14:paraId="0C0CD86D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E92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8A1" w14:textId="04B1C266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406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Экологическое и технологическое воздействие на биосферу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9D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7</w:t>
            </w:r>
          </w:p>
        </w:tc>
      </w:tr>
      <w:tr w:rsidR="00E7314D" w:rsidRPr="00E7314D" w14:paraId="6CC6BDA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7D1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E6D" w14:textId="52ED9625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FF9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ПР/Р № 2</w:t>
            </w: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теме: «Альтернативные источники энергии».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FE3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0ED79DF6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D8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AFE" w14:textId="2A556ABF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B3E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Влияние человечества на эволюцию биосферы. История экологических кризисов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FF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8</w:t>
            </w:r>
          </w:p>
        </w:tc>
      </w:tr>
      <w:tr w:rsidR="00E7314D" w:rsidRPr="00E7314D" w14:paraId="0B5C7CE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EAD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130" w14:textId="2AD2941F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D1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Современный масштаб деятельности человечества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0A7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</w:tr>
      <w:tr w:rsidR="00E7314D" w:rsidRPr="00E7314D" w14:paraId="05D443BE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D31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231" w14:textId="33B1911E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47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Внутреннее разнообразие и устойчивость человеческого общества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4F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10</w:t>
            </w:r>
          </w:p>
        </w:tc>
      </w:tr>
      <w:tr w:rsidR="00E7314D" w:rsidRPr="00E7314D" w14:paraId="002E62C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DBB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121" w14:textId="6AC30B81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72C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Потребности человека и взаимодействие людей друг с другом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D7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E7314D" w:rsidRPr="00E7314D" w14:paraId="24EF9213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2B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3DA" w14:textId="61C14139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823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ПР/Р  № 3</w:t>
            </w: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теме: «Я в классе, я в мире».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8B6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</w:rPr>
              <w:t>Сочинение-рассуждение</w:t>
            </w:r>
          </w:p>
        </w:tc>
      </w:tr>
      <w:tr w:rsidR="00E7314D" w:rsidRPr="00E7314D" w14:paraId="4268075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238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47B" w14:textId="13AAC1AD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6C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Зарождение новых взаимоотношений в </w:t>
            </w:r>
            <w:proofErr w:type="spellStart"/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человечестве.биоэтика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738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E7314D" w:rsidRPr="00E7314D" w14:paraId="7A4812F7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73C4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3E7" w14:textId="39476A56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C9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Социальные факторы: их влияние на человечество и биосферу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23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E7314D" w:rsidRPr="00E7314D" w14:paraId="1EC5F84D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AE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C6C" w14:textId="5F220883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402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Договор как фактор развития человечества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FA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E7314D" w:rsidRPr="00E7314D" w14:paraId="42528F6B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5467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042" w14:textId="7AAE9CD9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0B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ПР/Р №4</w:t>
            </w: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по теме: «Составление договора «О правах природы».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5C0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7CDADE69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DBDA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E2E" w14:textId="31BED495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A1CF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Перспективы устойчивого развития природы и общества. Концепция устойчивого развития.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8DC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15</w:t>
            </w:r>
          </w:p>
        </w:tc>
      </w:tr>
      <w:tr w:rsidR="00E7314D" w:rsidRPr="00E7314D" w14:paraId="40D297A5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4EB6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3F6" w14:textId="2F49AD78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FA5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ПР/Р №5</w:t>
            </w: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теме: «План устойчивого развития в ХХ1 веке».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40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7314D" w:rsidRPr="00E7314D" w14:paraId="189B407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755F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4F3" w14:textId="67B3FBC0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649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Разум и развитие взаимоотношений человека с окружающим миром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375A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E7314D" w:rsidRPr="00E7314D" w14:paraId="6E11762A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3E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75F" w14:textId="6F06D3C7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6D0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представлений человечества о мире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2E6B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E7314D" w:rsidRPr="00E7314D" w14:paraId="54A5D1D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B69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241" w14:textId="3A47ABD1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D98D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Научно-технический прогресс. Культура отношения человечества к природе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CA12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E7314D" w:rsidRPr="00E7314D" w14:paraId="7CC82D52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22E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BB0" w14:textId="7D1A92AE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E3E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Учение </w:t>
            </w:r>
            <w:proofErr w:type="spellStart"/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В.И.Вернадского</w:t>
            </w:r>
            <w:proofErr w:type="spellEnd"/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E73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биосфере.ноосфера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B61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E7314D" w:rsidRPr="00E7314D" w14:paraId="1D85BCA4" w14:textId="77777777" w:rsidTr="00E731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8EC3" w14:textId="77777777" w:rsidR="00E7314D" w:rsidRPr="00E7314D" w:rsidRDefault="00E7314D" w:rsidP="007C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EF1" w14:textId="1FB27613" w:rsidR="00E7314D" w:rsidRPr="00E7314D" w:rsidRDefault="00682049" w:rsidP="00D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DB3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31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Экологическое сознание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DB5" w14:textId="77777777" w:rsidR="00E7314D" w:rsidRPr="00E7314D" w:rsidRDefault="00E7314D" w:rsidP="00E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E7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</w:tr>
    </w:tbl>
    <w:p w14:paraId="100F3331" w14:textId="77777777" w:rsidR="008F68B6" w:rsidRPr="008A2713" w:rsidRDefault="008F68B6" w:rsidP="008A2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68B6" w:rsidRPr="008A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5EA0"/>
    <w:multiLevelType w:val="hybridMultilevel"/>
    <w:tmpl w:val="42B8DDD2"/>
    <w:lvl w:ilvl="0" w:tplc="FA94BA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2"/>
    <w:rsid w:val="00034F85"/>
    <w:rsid w:val="00104E00"/>
    <w:rsid w:val="00122B22"/>
    <w:rsid w:val="00203923"/>
    <w:rsid w:val="00361886"/>
    <w:rsid w:val="004A0A2C"/>
    <w:rsid w:val="005D54A3"/>
    <w:rsid w:val="00682049"/>
    <w:rsid w:val="00702988"/>
    <w:rsid w:val="007C59B4"/>
    <w:rsid w:val="0085382C"/>
    <w:rsid w:val="008A2713"/>
    <w:rsid w:val="008F68B6"/>
    <w:rsid w:val="00984C19"/>
    <w:rsid w:val="009E0AD2"/>
    <w:rsid w:val="00A12E3E"/>
    <w:rsid w:val="00A50FD0"/>
    <w:rsid w:val="00AD2239"/>
    <w:rsid w:val="00B92FA2"/>
    <w:rsid w:val="00C66FFF"/>
    <w:rsid w:val="00D06627"/>
    <w:rsid w:val="00D76920"/>
    <w:rsid w:val="00E213E7"/>
    <w:rsid w:val="00E45B60"/>
    <w:rsid w:val="00E7314D"/>
    <w:rsid w:val="00F047D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95D"/>
  <w15:chartTrackingRefBased/>
  <w15:docId w15:val="{F938B996-F44A-4016-B67A-09EADE3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60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1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1">
    <w:name w:val="Сетка таблицы11"/>
    <w:basedOn w:val="a1"/>
    <w:uiPriority w:val="59"/>
    <w:rsid w:val="005D5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24</cp:revision>
  <dcterms:created xsi:type="dcterms:W3CDTF">2021-08-05T10:40:00Z</dcterms:created>
  <dcterms:modified xsi:type="dcterms:W3CDTF">2021-08-18T17:51:00Z</dcterms:modified>
</cp:coreProperties>
</file>