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F363" w14:textId="77777777" w:rsidR="004A0A2C" w:rsidRPr="004A0A2C" w:rsidRDefault="004A0A2C" w:rsidP="004A0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2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биологии</w:t>
      </w:r>
    </w:p>
    <w:p w14:paraId="1B291A9F" w14:textId="77777777" w:rsidR="004A0A2C" w:rsidRPr="004A0A2C" w:rsidRDefault="004A0A2C" w:rsidP="004A0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2C"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307A0263" w14:textId="7860225A" w:rsidR="0085382C" w:rsidRDefault="004A0A2C" w:rsidP="004A0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B60">
        <w:rPr>
          <w:rFonts w:ascii="Times New Roman" w:hAnsi="Times New Roman" w:cs="Times New Roman"/>
          <w:sz w:val="24"/>
          <w:szCs w:val="24"/>
        </w:rPr>
        <w:t xml:space="preserve"> </w:t>
      </w:r>
      <w:r w:rsidR="00E45B60" w:rsidRPr="00E45B60">
        <w:rPr>
          <w:rFonts w:ascii="Times New Roman" w:hAnsi="Times New Roman" w:cs="Times New Roman"/>
          <w:sz w:val="24"/>
          <w:szCs w:val="24"/>
        </w:rPr>
        <w:t xml:space="preserve">(УМК </w:t>
      </w:r>
      <w:proofErr w:type="spellStart"/>
      <w:r w:rsidR="00E45B60" w:rsidRPr="00E45B60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="00E45B60" w:rsidRPr="00E45B60">
        <w:rPr>
          <w:rFonts w:ascii="Times New Roman" w:hAnsi="Times New Roman" w:cs="Times New Roman"/>
          <w:sz w:val="24"/>
          <w:szCs w:val="24"/>
        </w:rPr>
        <w:t xml:space="preserve"> В.И.)</w:t>
      </w:r>
    </w:p>
    <w:p w14:paraId="49F5EF2C" w14:textId="7AE55647" w:rsidR="00E45B60" w:rsidRDefault="00E45B60" w:rsidP="00E45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BE631" w14:textId="6815ACDB" w:rsidR="00E45B60" w:rsidRDefault="00E45B60" w:rsidP="00E45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60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92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65"/>
        <w:gridCol w:w="5210"/>
        <w:gridCol w:w="1275"/>
        <w:gridCol w:w="1564"/>
        <w:gridCol w:w="9"/>
      </w:tblGrid>
      <w:tr w:rsidR="00E45B60" w:rsidRPr="00E45B60" w14:paraId="20C78157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52A6" w14:textId="77777777" w:rsidR="00E45B60" w:rsidRPr="00F047DA" w:rsidRDefault="00E45B60" w:rsidP="00F04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47DA">
              <w:rPr>
                <w:rFonts w:ascii="Times New Roman" w:eastAsia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EC1" w14:textId="77777777" w:rsidR="00E45B60" w:rsidRPr="00F047DA" w:rsidRDefault="00E45B60" w:rsidP="00F04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47DA"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  <w:p w14:paraId="51705A6D" w14:textId="77777777" w:rsidR="00E45B60" w:rsidRPr="00F047DA" w:rsidRDefault="00E45B60" w:rsidP="00F04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6CC" w14:textId="77777777" w:rsidR="00E45B60" w:rsidRPr="00F047DA" w:rsidRDefault="00E45B60" w:rsidP="00F04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47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29B9" w14:textId="77777777" w:rsidR="00E45B60" w:rsidRPr="00F047DA" w:rsidRDefault="00E45B60" w:rsidP="00F04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47DA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</w:tr>
      <w:tr w:rsidR="00E45B60" w:rsidRPr="00E45B60" w14:paraId="0D21F4BE" w14:textId="77777777" w:rsidTr="00E45B60"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A5FF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B60">
              <w:rPr>
                <w:rFonts w:ascii="Times New Roman" w:eastAsia="Times New Roman" w:hAnsi="Times New Roman" w:cs="Times New Roman"/>
                <w:b/>
              </w:rPr>
              <w:t>Введение(7ч)</w:t>
            </w:r>
          </w:p>
        </w:tc>
      </w:tr>
      <w:tr w:rsidR="00E45B60" w:rsidRPr="00E45B60" w14:paraId="65F093DB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CCFA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7641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 Биология – наука о живой природе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083" w14:textId="4388C6B0" w:rsidR="00E45B60" w:rsidRPr="004A0A2C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9492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</w:p>
        </w:tc>
      </w:tr>
      <w:tr w:rsidR="00E45B60" w:rsidRPr="00E45B60" w14:paraId="6E96AC7A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B46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F9C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Методы исследования в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биологии.</w:t>
            </w:r>
            <w:r w:rsidRPr="00E45B60">
              <w:rPr>
                <w:rFonts w:ascii="Times New Roman" w:eastAsia="Times New Roman" w:hAnsi="Times New Roman" w:cs="Times New Roman"/>
                <w:i/>
              </w:rPr>
              <w:t>Практическая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i/>
              </w:rPr>
              <w:t>работа«Проведениефенологических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 наблюдений за изменениями, происходящими в жизни растений осенью»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0A9" w14:textId="50EF63CF" w:rsidR="00E45B60" w:rsidRPr="004A0A2C" w:rsidRDefault="00A12E3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4AE9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2</w:t>
            </w:r>
          </w:p>
        </w:tc>
      </w:tr>
      <w:tr w:rsidR="00E45B60" w:rsidRPr="00E45B60" w14:paraId="2BF26E77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AA60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E7A2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Диагностика остаточных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BFC" w14:textId="0D6F0764" w:rsidR="00E45B60" w:rsidRPr="00A12E3E" w:rsidRDefault="00A12E3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21.09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3F63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</w:tr>
      <w:tr w:rsidR="00E45B60" w:rsidRPr="00E45B60" w14:paraId="1D046418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993C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49A6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Разнообразие живой природы. Царства живой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749" w14:textId="6D2DF28E" w:rsidR="00E45B60" w:rsidRPr="004A0A2C" w:rsidRDefault="00A12E3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04E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3</w:t>
            </w:r>
          </w:p>
        </w:tc>
      </w:tr>
      <w:tr w:rsidR="00E45B60" w:rsidRPr="008F68B6" w14:paraId="4C8376DA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B373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2E9A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Средаобитания.Экологические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факторыЛабораторная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работаNo1«Влияниесвета на рост и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развитиерастений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C09" w14:textId="1E6287E3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0B1" w14:textId="77777777" w:rsidR="00E45B60" w:rsidRPr="00E45B60" w:rsidRDefault="00E45B60">
            <w:pPr>
              <w:ind w:firstLineChars="200" w:firstLine="40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4</w:t>
            </w:r>
          </w:p>
        </w:tc>
      </w:tr>
      <w:tr w:rsidR="00E45B60" w:rsidRPr="00E45B60" w14:paraId="2D87A78F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6266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CA01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Среда обитания (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водная,наземно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>-воздушная)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83C" w14:textId="25D02864" w:rsidR="00E45B60" w:rsidRPr="004A0A2C" w:rsidRDefault="00A12E3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508A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5</w:t>
            </w:r>
          </w:p>
        </w:tc>
      </w:tr>
      <w:tr w:rsidR="00E45B60" w:rsidRPr="00E45B60" w14:paraId="6ED2DF10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E23B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BDA4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Среда обитания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lang w:val="en-US"/>
              </w:rPr>
              <w:t>почвенная,организменная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5A4" w14:textId="4CAB1F54" w:rsidR="00E45B60" w:rsidRPr="00A12E3E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8CBD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6</w:t>
            </w:r>
          </w:p>
        </w:tc>
      </w:tr>
      <w:tr w:rsidR="00E45B60" w:rsidRPr="00E45B60" w14:paraId="4831FBE9" w14:textId="77777777" w:rsidTr="00E45B60"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4FB1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B60"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E45B6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E45B60">
              <w:rPr>
                <w:rFonts w:ascii="Times New Roman" w:eastAsia="Times New Roman" w:hAnsi="Times New Roman" w:cs="Times New Roman"/>
                <w:b/>
              </w:rPr>
              <w:t>1. Строение организма (10 ч)</w:t>
            </w:r>
          </w:p>
        </w:tc>
      </w:tr>
      <w:tr w:rsidR="00E45B60" w:rsidRPr="00E45B60" w14:paraId="746ED813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05D7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E08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Что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lang w:val="en-US"/>
              </w:rPr>
              <w:t>такое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lang w:val="en-US"/>
              </w:rPr>
              <w:t>живой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lang w:val="en-US"/>
              </w:rPr>
              <w:t>организм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C72" w14:textId="21E1A5C6" w:rsidR="00E45B60" w:rsidRPr="00A12E3E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9EDA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7</w:t>
            </w:r>
          </w:p>
        </w:tc>
      </w:tr>
      <w:tr w:rsidR="00E45B60" w:rsidRPr="00E45B60" w14:paraId="1C005936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4AA9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15AE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Строение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клетки.Лабораторная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2 «Изучение устройства  увеличительных приборов и правил работы с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ними.Лабораторная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3 «Приготовление и рассматривание препарата кожицы чешуи лука под микроскопом»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759" w14:textId="636FE04A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6194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8</w:t>
            </w:r>
          </w:p>
        </w:tc>
      </w:tr>
      <w:tr w:rsidR="00E45B60" w:rsidRPr="00E45B60" w14:paraId="4B72DA82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3C91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593F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Химический состав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клеткиЛабораторная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4 «Химический состав клетки»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62B" w14:textId="21CD6C26" w:rsidR="00E45B60" w:rsidRPr="004A0A2C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A91F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</w:tr>
      <w:tr w:rsidR="00E45B60" w:rsidRPr="00E45B60" w14:paraId="06C6C50E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9BAD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E548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Жизнедеятельность клетки. Лабораторная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5 «Движение цитоплазмы»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628" w14:textId="7711F77B" w:rsidR="00E45B60" w:rsidRPr="004A0A2C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4EB2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10</w:t>
            </w:r>
          </w:p>
        </w:tc>
      </w:tr>
      <w:tr w:rsidR="00E45B60" w:rsidRPr="00E45B60" w14:paraId="490B06B7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5B04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7362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Ткани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lang w:val="en-US"/>
              </w:rPr>
              <w:t>растений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2A8" w14:textId="4F1DE9A6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E884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11</w:t>
            </w:r>
          </w:p>
        </w:tc>
      </w:tr>
      <w:tr w:rsidR="00E45B60" w:rsidRPr="00E45B60" w14:paraId="23F33332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7093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85ED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Ткани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животныхЛабораторная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6 «Животные ткани»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CB9" w14:textId="25EC23F4" w:rsidR="00E45B60" w:rsidRPr="004A0A2C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E710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12</w:t>
            </w:r>
          </w:p>
        </w:tc>
      </w:tr>
      <w:tr w:rsidR="00E45B60" w:rsidRPr="00E45B60" w14:paraId="5AD8E105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CB99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7C88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Органы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растенийЛабораторная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7 «Органы цветкового растения»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FF9" w14:textId="2D3EC7D5" w:rsidR="00E45B60" w:rsidRPr="004A0A2C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3A1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13</w:t>
            </w:r>
          </w:p>
        </w:tc>
      </w:tr>
      <w:tr w:rsidR="00E45B60" w:rsidRPr="00E45B60" w14:paraId="5E4833F0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5408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13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Системы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lang w:val="en-US"/>
              </w:rPr>
              <w:t>органов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lang w:val="en-US"/>
              </w:rPr>
              <w:t>животных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49C" w14:textId="4C72BE35" w:rsidR="00E45B60" w:rsidRPr="00A12E3E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35C9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14</w:t>
            </w:r>
          </w:p>
        </w:tc>
      </w:tr>
      <w:tr w:rsidR="00E45B60" w:rsidRPr="00E45B60" w14:paraId="08B07012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68D0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B940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Контрольная работа по теме:</w:t>
            </w:r>
            <w:r w:rsidRPr="00E45B60">
              <w:rPr>
                <w:rFonts w:ascii="Times New Roman" w:hAnsi="Times New Roman" w:cs="Times New Roman"/>
              </w:rPr>
              <w:t xml:space="preserve"> «</w:t>
            </w:r>
            <w:r w:rsidRPr="00E45B60">
              <w:rPr>
                <w:rFonts w:ascii="Times New Roman" w:eastAsia="Times New Roman" w:hAnsi="Times New Roman" w:cs="Times New Roman"/>
              </w:rPr>
              <w:t>Строение организма»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CE2" w14:textId="5975A80B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9928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</w:tr>
      <w:tr w:rsidR="00E45B60" w:rsidRPr="00E45B60" w14:paraId="0B3CCC7B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2286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7387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Организм-биологическая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DD4" w14:textId="5BE3D047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FB69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15</w:t>
            </w:r>
          </w:p>
        </w:tc>
      </w:tr>
      <w:tr w:rsidR="00E45B60" w:rsidRPr="00E45B60" w14:paraId="7D7E9FCC" w14:textId="77777777" w:rsidTr="00E45B60"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3C49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5B60">
              <w:rPr>
                <w:rFonts w:ascii="Times New Roman" w:eastAsia="Times New Roman" w:hAnsi="Times New Roman" w:cs="Times New Roman"/>
                <w:b/>
              </w:rPr>
              <w:t>Раздел 2 Многообразие живых организмов (15 ч)</w:t>
            </w:r>
          </w:p>
        </w:tc>
      </w:tr>
      <w:tr w:rsidR="00E45B60" w:rsidRPr="00E45B60" w14:paraId="211C1048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8CC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A556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Как развивалась жизнь на Земле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506" w14:textId="73968748" w:rsidR="00E45B60" w:rsidRPr="004A0A2C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F42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16</w:t>
            </w:r>
          </w:p>
        </w:tc>
      </w:tr>
      <w:tr w:rsidR="00E45B60" w:rsidRPr="00E45B60" w14:paraId="1F3DC645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5AE5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DAA3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Строение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lang w:val="en-US"/>
              </w:rPr>
              <w:t>жизнедеятельность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lang w:val="en-US"/>
              </w:rPr>
              <w:t>бактерий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51B7" w14:textId="081838AB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3A7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17</w:t>
            </w:r>
          </w:p>
        </w:tc>
      </w:tr>
      <w:tr w:rsidR="00E45B60" w:rsidRPr="00E45B60" w14:paraId="0F4FCCEE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0E6C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1868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Бактерии в природе и жизни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916" w14:textId="285E9067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2985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18</w:t>
            </w:r>
          </w:p>
        </w:tc>
      </w:tr>
      <w:tr w:rsidR="00E45B60" w:rsidRPr="00E45B60" w14:paraId="56784ABC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7273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AC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Грибы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E45B60">
              <w:rPr>
                <w:rFonts w:ascii="Times New Roman" w:eastAsia="Times New Roman" w:hAnsi="Times New Roman" w:cs="Times New Roman"/>
              </w:rPr>
              <w:t xml:space="preserve">Общая характеристика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1D3E" w14:textId="7B767B3C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C903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19</w:t>
            </w:r>
          </w:p>
        </w:tc>
      </w:tr>
      <w:tr w:rsidR="00E45B60" w:rsidRPr="00E45B60" w14:paraId="3E557F66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F58C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E13C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Многообразие и значение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грибовЛабораторная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8 « Плесневые грибы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1C8" w14:textId="27ECC904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3095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</w:t>
            </w:r>
            <w:r w:rsidRPr="00E45B60">
              <w:rPr>
                <w:rFonts w:ascii="Times New Roman" w:eastAsia="Times New Roman" w:hAnsi="Times New Roman" w:cs="Times New Roman"/>
                <w:lang w:val="en-US"/>
              </w:rPr>
              <w:t xml:space="preserve"> 20</w:t>
            </w:r>
          </w:p>
        </w:tc>
      </w:tr>
      <w:tr w:rsidR="00E45B60" w:rsidRPr="00E45B60" w14:paraId="547FFB89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987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E933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Контрольная работа по теме:</w:t>
            </w:r>
            <w:r w:rsidRPr="00E45B60">
              <w:rPr>
                <w:rFonts w:ascii="Times New Roman" w:hAnsi="Times New Roman" w:cs="Times New Roman"/>
              </w:rPr>
              <w:t xml:space="preserve"> «</w:t>
            </w:r>
            <w:r w:rsidRPr="00E45B60">
              <w:rPr>
                <w:rFonts w:ascii="Times New Roman" w:eastAsia="Times New Roman" w:hAnsi="Times New Roman" w:cs="Times New Roman"/>
              </w:rPr>
              <w:t>Бактерии и грибы»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3ECB" w14:textId="09DE15E5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AF8F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</w:tr>
      <w:tr w:rsidR="00E45B60" w:rsidRPr="00E45B60" w14:paraId="05246D68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78B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1FF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Царство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697" w14:textId="074784B1" w:rsidR="00E45B60" w:rsidRPr="00E45B60" w:rsidRDefault="00A12E3E">
            <w:pPr>
              <w:tabs>
                <w:tab w:val="left" w:pos="49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061E" w14:textId="77777777" w:rsidR="00E45B60" w:rsidRPr="00E45B60" w:rsidRDefault="00E45B60">
            <w:pPr>
              <w:tabs>
                <w:tab w:val="left" w:pos="49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21</w:t>
            </w:r>
          </w:p>
        </w:tc>
      </w:tr>
      <w:tr w:rsidR="00E45B60" w:rsidRPr="00E45B60" w14:paraId="0FAD4ABC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E20F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4F7C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Водоросли. Общая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характеристикаЛабораторная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9 «Строение хламидомонады»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4E2" w14:textId="0084A2D3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CDF6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22</w:t>
            </w:r>
          </w:p>
        </w:tc>
      </w:tr>
      <w:tr w:rsidR="00E45B60" w:rsidRPr="00E45B60" w14:paraId="668CC6B1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C526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F4C7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Многообразие водорослей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C6A" w14:textId="210CCE22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CDBD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23</w:t>
            </w:r>
          </w:p>
        </w:tc>
      </w:tr>
      <w:tr w:rsidR="00E45B60" w:rsidRPr="00E45B60" w14:paraId="5D13D3ED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57E1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3BEF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Лишайники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0ED" w14:textId="566B66E7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9CBD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24</w:t>
            </w:r>
          </w:p>
        </w:tc>
      </w:tr>
      <w:tr w:rsidR="00E45B60" w:rsidRPr="00E45B60" w14:paraId="025B7237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200F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CE0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Мхи. </w:t>
            </w:r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i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 10 «Внешнее строение мха» (на примере местных видов)</w:t>
            </w:r>
            <w:r w:rsidRPr="00E45B60">
              <w:rPr>
                <w:rFonts w:ascii="Times New Roman" w:eastAsia="Times New Roman" w:hAnsi="Times New Roman" w:cs="Times New Roman"/>
              </w:rPr>
              <w:t xml:space="preserve">Лабораторная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 11 «Строение кукушкина льна»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9BB" w14:textId="598C58AE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3DB0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25</w:t>
            </w:r>
          </w:p>
        </w:tc>
      </w:tr>
      <w:tr w:rsidR="00E45B60" w:rsidRPr="00E45B60" w14:paraId="45B65D14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6354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B98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Папоротникообразные.Плауны</w:t>
            </w:r>
            <w:proofErr w:type="spellEnd"/>
            <w:r w:rsidRPr="00E45B60">
              <w:rPr>
                <w:rFonts w:ascii="Times New Roman" w:eastAsia="Times New Roman" w:hAnsi="Times New Roman" w:cs="Times New Roman"/>
              </w:rPr>
              <w:t xml:space="preserve">. Хвощи. Папоротники. </w:t>
            </w:r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Лабораторная работа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i/>
              </w:rPr>
              <w:t>No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 12 «Изучение внешнего </w:t>
            </w:r>
            <w:r w:rsidRPr="00E45B60">
              <w:rPr>
                <w:rFonts w:ascii="Times New Roman" w:eastAsia="Times New Roman" w:hAnsi="Times New Roman" w:cs="Times New Roman"/>
                <w:i/>
              </w:rPr>
              <w:lastRenderedPageBreak/>
              <w:t>строения папоротникообразных» (на примере местных видов)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4240" w14:textId="2855B6E0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6E8A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26</w:t>
            </w:r>
          </w:p>
        </w:tc>
      </w:tr>
      <w:tr w:rsidR="00E45B60" w:rsidRPr="00E45B60" w14:paraId="1EDA3FCB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A3E8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B461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Голосеменные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</w:rPr>
              <w:t>растения.</w:t>
            </w:r>
            <w:r w:rsidRPr="00E45B60">
              <w:rPr>
                <w:rFonts w:ascii="Times New Roman" w:eastAsia="Times New Roman" w:hAnsi="Times New Roman" w:cs="Times New Roman"/>
                <w:i/>
              </w:rPr>
              <w:t>Лабораторная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i/>
              </w:rPr>
              <w:t>работаNo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 13«Изучение внешнего строения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i/>
              </w:rPr>
              <w:t>шишек,хвои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 и семени голосеменных растений»(на примере местных видов)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B074" w14:textId="1C20FA6E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115F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27</w:t>
            </w:r>
          </w:p>
        </w:tc>
      </w:tr>
      <w:tr w:rsidR="00E45B60" w:rsidRPr="00E45B60" w14:paraId="31F1C853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1B83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3AB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Покрытосеменные,илиЦветковые</w:t>
            </w:r>
            <w:r w:rsidRPr="00E45B60">
              <w:rPr>
                <w:rFonts w:ascii="Times New Roman" w:eastAsia="Times New Roman" w:hAnsi="Times New Roman" w:cs="Times New Roman"/>
                <w:i/>
              </w:rPr>
              <w:t xml:space="preserve">растенияЛабораторнаяработаNo14«Изучениевнешнегостроения 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i/>
              </w:rPr>
              <w:t>покрытосеменныхрастений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i/>
              </w:rPr>
              <w:t>»(</w:t>
            </w:r>
            <w:proofErr w:type="spellStart"/>
            <w:r w:rsidRPr="00E45B60">
              <w:rPr>
                <w:rFonts w:ascii="Times New Roman" w:eastAsia="Times New Roman" w:hAnsi="Times New Roman" w:cs="Times New Roman"/>
                <w:i/>
              </w:rPr>
              <w:t>напримереместныхвидов</w:t>
            </w:r>
            <w:proofErr w:type="spellEnd"/>
            <w:r w:rsidRPr="00E45B60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AB0" w14:textId="1B79266D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1B36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28</w:t>
            </w:r>
          </w:p>
        </w:tc>
      </w:tr>
      <w:tr w:rsidR="00E45B60" w:rsidRPr="00E45B60" w14:paraId="59F87E7F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EC99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7842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 xml:space="preserve"> Основные этапы развития растений на Земле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B2E" w14:textId="50A4A661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D6F7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29</w:t>
            </w:r>
          </w:p>
        </w:tc>
      </w:tr>
      <w:tr w:rsidR="00E45B60" w:rsidRPr="00E45B60" w14:paraId="4E16FEEE" w14:textId="77777777" w:rsidTr="00E45B60">
        <w:tc>
          <w:tcPr>
            <w:tcW w:w="9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B3E4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hAnsi="Times New Roman" w:cs="Times New Roman"/>
                <w:b/>
              </w:rPr>
              <w:t>Итоговое повторение(2ч)</w:t>
            </w:r>
          </w:p>
        </w:tc>
      </w:tr>
      <w:tr w:rsidR="00E45B60" w:rsidRPr="00E45B60" w14:paraId="5A9AA7F5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6C7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A3B8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Контрольная работа по теме: «Многообразие живых организмов»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B78" w14:textId="22098F0C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9DBA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</w:tr>
      <w:tr w:rsidR="00E45B60" w:rsidRPr="00E45B60" w14:paraId="5CC2CA3D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5577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B2E9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Значение и охрана 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814" w14:textId="36071D71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C2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§ 30</w:t>
            </w:r>
          </w:p>
        </w:tc>
      </w:tr>
      <w:tr w:rsidR="00E45B60" w:rsidRPr="00E45B60" w14:paraId="5C30F7BC" w14:textId="77777777" w:rsidTr="00E45B60">
        <w:trPr>
          <w:gridAfter w:val="1"/>
          <w:wAfter w:w="9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DFA" w14:textId="77777777" w:rsidR="00E45B60" w:rsidRPr="00E45B60" w:rsidRDefault="00E45B60" w:rsidP="00104E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152B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Обобщение и повторение изученного за год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1D4" w14:textId="7164FE44" w:rsidR="00E45B60" w:rsidRPr="00E45B60" w:rsidRDefault="00A12E3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A620" w14:textId="77777777" w:rsidR="00E45B60" w:rsidRPr="00E45B60" w:rsidRDefault="00E45B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45B60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</w:tr>
    </w:tbl>
    <w:p w14:paraId="22953111" w14:textId="77777777" w:rsidR="00E45B60" w:rsidRPr="00E45B60" w:rsidRDefault="00E45B60" w:rsidP="00E45B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7E822" w14:textId="7F161499" w:rsidR="00E45B60" w:rsidRDefault="008A2713" w:rsidP="008A2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13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5209"/>
        <w:gridCol w:w="1276"/>
        <w:gridCol w:w="1559"/>
      </w:tblGrid>
      <w:tr w:rsidR="00F047DA" w:rsidRPr="00F047DA" w14:paraId="33596334" w14:textId="77777777" w:rsidTr="00FC720E">
        <w:tc>
          <w:tcPr>
            <w:tcW w:w="1165" w:type="dxa"/>
            <w:shd w:val="clear" w:color="auto" w:fill="auto"/>
          </w:tcPr>
          <w:p w14:paraId="24048FC2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урока</w:t>
            </w:r>
          </w:p>
        </w:tc>
        <w:tc>
          <w:tcPr>
            <w:tcW w:w="5209" w:type="dxa"/>
            <w:shd w:val="clear" w:color="auto" w:fill="auto"/>
          </w:tcPr>
          <w:p w14:paraId="5E0BD918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  <w:p w14:paraId="079462D6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A05B8B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047DA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14:paraId="3CE4DF5A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047DA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F047DA" w:rsidRPr="00F047DA" w14:paraId="29C85A56" w14:textId="77777777" w:rsidTr="00FC720E">
        <w:tc>
          <w:tcPr>
            <w:tcW w:w="9209" w:type="dxa"/>
            <w:gridSpan w:val="4"/>
            <w:shd w:val="clear" w:color="auto" w:fill="auto"/>
          </w:tcPr>
          <w:p w14:paraId="073F7DC3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 Особенности строения цветковых растений</w:t>
            </w:r>
          </w:p>
        </w:tc>
      </w:tr>
      <w:tr w:rsidR="00F047DA" w:rsidRPr="00F047DA" w14:paraId="2B4BEFBA" w14:textId="77777777" w:rsidTr="00FC720E">
        <w:tc>
          <w:tcPr>
            <w:tcW w:w="1165" w:type="dxa"/>
            <w:shd w:val="clear" w:color="auto" w:fill="auto"/>
          </w:tcPr>
          <w:p w14:paraId="063E6D70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23F90D26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знакомство с растительным организмом</w:t>
            </w:r>
          </w:p>
        </w:tc>
        <w:tc>
          <w:tcPr>
            <w:tcW w:w="1276" w:type="dxa"/>
            <w:shd w:val="clear" w:color="auto" w:fill="auto"/>
          </w:tcPr>
          <w:p w14:paraId="247A2BC5" w14:textId="125EFF2D" w:rsidR="00F047DA" w:rsidRPr="00FC720E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1559" w:type="dxa"/>
            <w:shd w:val="clear" w:color="auto" w:fill="auto"/>
          </w:tcPr>
          <w:p w14:paraId="7DEDEA8C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</w:tr>
      <w:tr w:rsidR="00F047DA" w:rsidRPr="00F047DA" w14:paraId="00F34ED8" w14:textId="77777777" w:rsidTr="00FC720E">
        <w:tc>
          <w:tcPr>
            <w:tcW w:w="1165" w:type="dxa"/>
            <w:shd w:val="clear" w:color="auto" w:fill="auto"/>
          </w:tcPr>
          <w:p w14:paraId="1B387795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60504DC4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Семя.Лабораторная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«Изучение строения семян двудольных растений»,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>«Изучение строения семян однодольных растений»</w:t>
            </w:r>
          </w:p>
        </w:tc>
        <w:tc>
          <w:tcPr>
            <w:tcW w:w="1276" w:type="dxa"/>
            <w:shd w:val="clear" w:color="auto" w:fill="auto"/>
          </w:tcPr>
          <w:p w14:paraId="03C452B7" w14:textId="31ED926C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559" w:type="dxa"/>
            <w:shd w:val="clear" w:color="auto" w:fill="auto"/>
          </w:tcPr>
          <w:p w14:paraId="1DA5E949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</w:t>
            </w:r>
          </w:p>
        </w:tc>
      </w:tr>
      <w:tr w:rsidR="00F047DA" w:rsidRPr="00F047DA" w14:paraId="72E33E0F" w14:textId="77777777" w:rsidTr="00FC720E">
        <w:tc>
          <w:tcPr>
            <w:tcW w:w="1165" w:type="dxa"/>
            <w:shd w:val="clear" w:color="auto" w:fill="auto"/>
          </w:tcPr>
          <w:p w14:paraId="11246639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14:paraId="3C726390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остаточных знаний</w:t>
            </w:r>
          </w:p>
        </w:tc>
        <w:tc>
          <w:tcPr>
            <w:tcW w:w="1276" w:type="dxa"/>
            <w:shd w:val="clear" w:color="auto" w:fill="auto"/>
          </w:tcPr>
          <w:p w14:paraId="0B625BE7" w14:textId="2BC5B9B5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1559" w:type="dxa"/>
            <w:shd w:val="clear" w:color="auto" w:fill="auto"/>
          </w:tcPr>
          <w:p w14:paraId="576C5AC6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F047DA" w:rsidRPr="00F047DA" w14:paraId="4BBD96AC" w14:textId="77777777" w:rsidTr="00FC720E">
        <w:tc>
          <w:tcPr>
            <w:tcW w:w="1165" w:type="dxa"/>
            <w:shd w:val="clear" w:color="auto" w:fill="auto"/>
          </w:tcPr>
          <w:p w14:paraId="12D0C761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6E7D8683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Корень. Корневые системы.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3«Строение корневых систем» </w:t>
            </w:r>
          </w:p>
        </w:tc>
        <w:tc>
          <w:tcPr>
            <w:tcW w:w="1276" w:type="dxa"/>
            <w:shd w:val="clear" w:color="auto" w:fill="auto"/>
          </w:tcPr>
          <w:p w14:paraId="609E4B38" w14:textId="543FE9A5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1559" w:type="dxa"/>
            <w:shd w:val="clear" w:color="auto" w:fill="auto"/>
          </w:tcPr>
          <w:p w14:paraId="33B89875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</w:t>
            </w:r>
          </w:p>
        </w:tc>
      </w:tr>
      <w:tr w:rsidR="00F047DA" w:rsidRPr="00F047DA" w14:paraId="1D79AA0F" w14:textId="77777777" w:rsidTr="00FC720E">
        <w:tc>
          <w:tcPr>
            <w:tcW w:w="1165" w:type="dxa"/>
            <w:shd w:val="clear" w:color="auto" w:fill="auto"/>
          </w:tcPr>
          <w:p w14:paraId="434A19FA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0CD36F54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Клеточное строение корня.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4«Строение корневых волосков и корневого чехлика»</w:t>
            </w:r>
          </w:p>
        </w:tc>
        <w:tc>
          <w:tcPr>
            <w:tcW w:w="1276" w:type="dxa"/>
            <w:shd w:val="clear" w:color="auto" w:fill="auto"/>
          </w:tcPr>
          <w:p w14:paraId="2662A563" w14:textId="16168FA9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1559" w:type="dxa"/>
            <w:shd w:val="clear" w:color="auto" w:fill="auto"/>
          </w:tcPr>
          <w:p w14:paraId="316F7F76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</w:t>
            </w:r>
          </w:p>
        </w:tc>
      </w:tr>
      <w:tr w:rsidR="00F047DA" w:rsidRPr="00F047DA" w14:paraId="725AD75E" w14:textId="77777777" w:rsidTr="00FC720E">
        <w:tc>
          <w:tcPr>
            <w:tcW w:w="1165" w:type="dxa"/>
            <w:shd w:val="clear" w:color="auto" w:fill="auto"/>
          </w:tcPr>
          <w:p w14:paraId="5F7DD345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791EE564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Побег.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Почки.Лабораторная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«Строение почки»</w:t>
            </w:r>
          </w:p>
        </w:tc>
        <w:tc>
          <w:tcPr>
            <w:tcW w:w="1276" w:type="dxa"/>
            <w:shd w:val="clear" w:color="auto" w:fill="auto"/>
          </w:tcPr>
          <w:p w14:paraId="315319AD" w14:textId="44759E0E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559" w:type="dxa"/>
            <w:shd w:val="clear" w:color="auto" w:fill="auto"/>
          </w:tcPr>
          <w:p w14:paraId="5C0CCE7F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</w:t>
            </w:r>
          </w:p>
        </w:tc>
      </w:tr>
      <w:tr w:rsidR="00F047DA" w:rsidRPr="00F047DA" w14:paraId="630BB173" w14:textId="77777777" w:rsidTr="00FC720E">
        <w:tc>
          <w:tcPr>
            <w:tcW w:w="1165" w:type="dxa"/>
            <w:shd w:val="clear" w:color="auto" w:fill="auto"/>
          </w:tcPr>
          <w:p w14:paraId="22052D4F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3BA7E26D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побегов.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6«Строение луковицы»,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«Строение клубня»,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 «Строение корневища»</w:t>
            </w:r>
          </w:p>
        </w:tc>
        <w:tc>
          <w:tcPr>
            <w:tcW w:w="1276" w:type="dxa"/>
            <w:shd w:val="clear" w:color="auto" w:fill="auto"/>
          </w:tcPr>
          <w:p w14:paraId="32A64850" w14:textId="52A47380" w:rsidR="00F047DA" w:rsidRPr="00FC720E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1559" w:type="dxa"/>
            <w:shd w:val="clear" w:color="auto" w:fill="auto"/>
          </w:tcPr>
          <w:p w14:paraId="3031014D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47DA" w:rsidRPr="00F047DA" w14:paraId="1452A1E6" w14:textId="77777777" w:rsidTr="00FC720E">
        <w:tc>
          <w:tcPr>
            <w:tcW w:w="1165" w:type="dxa"/>
            <w:shd w:val="clear" w:color="auto" w:fill="auto"/>
          </w:tcPr>
          <w:p w14:paraId="52A377BF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9" w:type="dxa"/>
            <w:shd w:val="clear" w:color="auto" w:fill="auto"/>
          </w:tcPr>
          <w:p w14:paraId="6435B499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стебля.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«Внешнее и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внутреннеее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стебля»</w:t>
            </w:r>
          </w:p>
        </w:tc>
        <w:tc>
          <w:tcPr>
            <w:tcW w:w="1276" w:type="dxa"/>
            <w:shd w:val="clear" w:color="auto" w:fill="auto"/>
          </w:tcPr>
          <w:p w14:paraId="7B5E4618" w14:textId="7C9D5E1F" w:rsidR="00F047DA" w:rsidRPr="00FC720E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B3F1DD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47DA" w:rsidRPr="00F047DA" w14:paraId="7CA90FB3" w14:textId="77777777" w:rsidTr="00FC720E">
        <w:tc>
          <w:tcPr>
            <w:tcW w:w="1165" w:type="dxa"/>
            <w:shd w:val="clear" w:color="auto" w:fill="auto"/>
          </w:tcPr>
          <w:p w14:paraId="4119BCA3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9" w:type="dxa"/>
            <w:shd w:val="clear" w:color="auto" w:fill="auto"/>
          </w:tcPr>
          <w:p w14:paraId="13668904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Лист. Внешнее строение.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10«Внешнее  строение листа»,  </w:t>
            </w:r>
          </w:p>
        </w:tc>
        <w:tc>
          <w:tcPr>
            <w:tcW w:w="1276" w:type="dxa"/>
            <w:shd w:val="clear" w:color="auto" w:fill="auto"/>
          </w:tcPr>
          <w:p w14:paraId="5FA32316" w14:textId="4D1552C5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5EB85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8</w:t>
            </w:r>
          </w:p>
        </w:tc>
      </w:tr>
      <w:tr w:rsidR="00F047DA" w:rsidRPr="00F047DA" w14:paraId="3071816A" w14:textId="77777777" w:rsidTr="00FC720E">
        <w:tc>
          <w:tcPr>
            <w:tcW w:w="1165" w:type="dxa"/>
            <w:shd w:val="clear" w:color="auto" w:fill="auto"/>
          </w:tcPr>
          <w:p w14:paraId="7CCC43AE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9" w:type="dxa"/>
            <w:shd w:val="clear" w:color="auto" w:fill="auto"/>
          </w:tcPr>
          <w:p w14:paraId="434D5B94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Клеточное строение листа.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«Внутреннее  строение листа»</w:t>
            </w:r>
          </w:p>
        </w:tc>
        <w:tc>
          <w:tcPr>
            <w:tcW w:w="1276" w:type="dxa"/>
            <w:shd w:val="clear" w:color="auto" w:fill="auto"/>
          </w:tcPr>
          <w:p w14:paraId="09BF0FDD" w14:textId="6E917A76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055A0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9</w:t>
            </w:r>
          </w:p>
        </w:tc>
      </w:tr>
      <w:tr w:rsidR="00F047DA" w:rsidRPr="00F047DA" w14:paraId="50184071" w14:textId="77777777" w:rsidTr="00FC720E">
        <w:tc>
          <w:tcPr>
            <w:tcW w:w="1165" w:type="dxa"/>
            <w:shd w:val="clear" w:color="auto" w:fill="auto"/>
          </w:tcPr>
          <w:p w14:paraId="0D7E9262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9" w:type="dxa"/>
            <w:shd w:val="clear" w:color="auto" w:fill="auto"/>
          </w:tcPr>
          <w:p w14:paraId="4BC28009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Цветок.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« Строение цветка»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FB6A937" w14:textId="16EA8782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69BEB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10</w:t>
            </w:r>
          </w:p>
        </w:tc>
      </w:tr>
      <w:tr w:rsidR="00F047DA" w:rsidRPr="00F047DA" w14:paraId="1BE9DEAB" w14:textId="77777777" w:rsidTr="00FC720E">
        <w:tc>
          <w:tcPr>
            <w:tcW w:w="1165" w:type="dxa"/>
            <w:shd w:val="clear" w:color="auto" w:fill="auto"/>
          </w:tcPr>
          <w:p w14:paraId="4D6D001F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9" w:type="dxa"/>
            <w:shd w:val="clear" w:color="auto" w:fill="auto"/>
          </w:tcPr>
          <w:p w14:paraId="69AA93A1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Соцветия.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«Строение соцветий»</w:t>
            </w:r>
          </w:p>
        </w:tc>
        <w:tc>
          <w:tcPr>
            <w:tcW w:w="1276" w:type="dxa"/>
            <w:shd w:val="clear" w:color="auto" w:fill="auto"/>
          </w:tcPr>
          <w:p w14:paraId="4FEE76AE" w14:textId="6BC61FEF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BE055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11</w:t>
            </w:r>
          </w:p>
        </w:tc>
      </w:tr>
      <w:tr w:rsidR="00F047DA" w:rsidRPr="00F047DA" w14:paraId="26FA9862" w14:textId="77777777" w:rsidTr="00FC720E">
        <w:tc>
          <w:tcPr>
            <w:tcW w:w="1165" w:type="dxa"/>
            <w:shd w:val="clear" w:color="auto" w:fill="auto"/>
          </w:tcPr>
          <w:p w14:paraId="76100C07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9" w:type="dxa"/>
            <w:shd w:val="clear" w:color="auto" w:fill="auto"/>
          </w:tcPr>
          <w:p w14:paraId="60AA5470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Плоды.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14«Плоды» </w:t>
            </w:r>
          </w:p>
        </w:tc>
        <w:tc>
          <w:tcPr>
            <w:tcW w:w="1276" w:type="dxa"/>
            <w:shd w:val="clear" w:color="auto" w:fill="auto"/>
          </w:tcPr>
          <w:p w14:paraId="01763C1C" w14:textId="6323C329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CB578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12</w:t>
            </w:r>
          </w:p>
        </w:tc>
      </w:tr>
      <w:tr w:rsidR="00F047DA" w:rsidRPr="00F047DA" w14:paraId="61824B4F" w14:textId="77777777" w:rsidTr="00FC720E">
        <w:tc>
          <w:tcPr>
            <w:tcW w:w="1165" w:type="dxa"/>
            <w:shd w:val="clear" w:color="auto" w:fill="auto"/>
          </w:tcPr>
          <w:p w14:paraId="76B4BA22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9" w:type="dxa"/>
            <w:shd w:val="clear" w:color="auto" w:fill="auto"/>
          </w:tcPr>
          <w:p w14:paraId="0E559A56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плодов</w:t>
            </w:r>
          </w:p>
        </w:tc>
        <w:tc>
          <w:tcPr>
            <w:tcW w:w="1276" w:type="dxa"/>
            <w:shd w:val="clear" w:color="auto" w:fill="auto"/>
          </w:tcPr>
          <w:p w14:paraId="050E8760" w14:textId="6A8A11E1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C0ED9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13</w:t>
            </w:r>
          </w:p>
        </w:tc>
      </w:tr>
      <w:tr w:rsidR="00F047DA" w:rsidRPr="00F047DA" w14:paraId="4D3803E2" w14:textId="77777777" w:rsidTr="00FC720E">
        <w:tc>
          <w:tcPr>
            <w:tcW w:w="1165" w:type="dxa"/>
            <w:shd w:val="clear" w:color="auto" w:fill="auto"/>
          </w:tcPr>
          <w:p w14:paraId="5E90038B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9" w:type="dxa"/>
            <w:shd w:val="clear" w:color="auto" w:fill="auto"/>
          </w:tcPr>
          <w:p w14:paraId="55E4D046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теме: «Особенности строения цветковых растений»</w:t>
            </w:r>
          </w:p>
        </w:tc>
        <w:tc>
          <w:tcPr>
            <w:tcW w:w="1276" w:type="dxa"/>
            <w:shd w:val="clear" w:color="auto" w:fill="auto"/>
          </w:tcPr>
          <w:p w14:paraId="4616F308" w14:textId="21300894" w:rsidR="00F047DA" w:rsidRPr="00FC720E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65F6E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F047DA" w:rsidRPr="00F047DA" w14:paraId="23DDB5B5" w14:textId="77777777" w:rsidTr="00FC720E">
        <w:tc>
          <w:tcPr>
            <w:tcW w:w="9209" w:type="dxa"/>
            <w:gridSpan w:val="4"/>
            <w:shd w:val="clear" w:color="auto" w:fill="auto"/>
          </w:tcPr>
          <w:p w14:paraId="78F9D7EE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2.Жизнедеятельность растительного организма</w:t>
            </w:r>
          </w:p>
        </w:tc>
      </w:tr>
      <w:tr w:rsidR="00F047DA" w:rsidRPr="00F047DA" w14:paraId="428CCF0E" w14:textId="77777777" w:rsidTr="00FC720E">
        <w:tc>
          <w:tcPr>
            <w:tcW w:w="1165" w:type="dxa"/>
            <w:shd w:val="clear" w:color="auto" w:fill="auto"/>
          </w:tcPr>
          <w:p w14:paraId="0B909821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9" w:type="dxa"/>
            <w:shd w:val="clear" w:color="auto" w:fill="auto"/>
          </w:tcPr>
          <w:p w14:paraId="4528E661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Минеральное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(почвенное)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питание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D1B0083" w14:textId="6A1B3C0A" w:rsidR="00F047DA" w:rsidRPr="00122B22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EF834C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14</w:t>
            </w:r>
          </w:p>
        </w:tc>
      </w:tr>
      <w:tr w:rsidR="00F047DA" w:rsidRPr="00F047DA" w14:paraId="22284635" w14:textId="77777777" w:rsidTr="00FC720E">
        <w:tc>
          <w:tcPr>
            <w:tcW w:w="1165" w:type="dxa"/>
            <w:shd w:val="clear" w:color="auto" w:fill="auto"/>
          </w:tcPr>
          <w:p w14:paraId="2EF01AC3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9" w:type="dxa"/>
            <w:shd w:val="clear" w:color="auto" w:fill="auto"/>
          </w:tcPr>
          <w:p w14:paraId="4C3F7A0A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Воздушноге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 (Фотосинтез)</w:t>
            </w:r>
          </w:p>
        </w:tc>
        <w:tc>
          <w:tcPr>
            <w:tcW w:w="1276" w:type="dxa"/>
            <w:shd w:val="clear" w:color="auto" w:fill="auto"/>
          </w:tcPr>
          <w:p w14:paraId="3A39AB3F" w14:textId="166D48B5" w:rsidR="00F047DA" w:rsidRPr="00122B22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B7304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15</w:t>
            </w:r>
          </w:p>
        </w:tc>
      </w:tr>
      <w:tr w:rsidR="00F047DA" w:rsidRPr="00F047DA" w14:paraId="28E68E90" w14:textId="77777777" w:rsidTr="00FC720E">
        <w:tc>
          <w:tcPr>
            <w:tcW w:w="1165" w:type="dxa"/>
            <w:shd w:val="clear" w:color="auto" w:fill="auto"/>
          </w:tcPr>
          <w:p w14:paraId="7E1A2C5A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9" w:type="dxa"/>
            <w:shd w:val="clear" w:color="auto" w:fill="auto"/>
          </w:tcPr>
          <w:p w14:paraId="4D247560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Дыхание.Лабораторная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«Дыхание»</w:t>
            </w:r>
          </w:p>
        </w:tc>
        <w:tc>
          <w:tcPr>
            <w:tcW w:w="1276" w:type="dxa"/>
            <w:shd w:val="clear" w:color="auto" w:fill="auto"/>
          </w:tcPr>
          <w:p w14:paraId="0AB7C74F" w14:textId="6D755C5B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5D699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47DA" w:rsidRPr="00F047DA" w14:paraId="20E4AC94" w14:textId="77777777" w:rsidTr="00FC720E">
        <w:tc>
          <w:tcPr>
            <w:tcW w:w="1165" w:type="dxa"/>
            <w:shd w:val="clear" w:color="auto" w:fill="auto"/>
          </w:tcPr>
          <w:p w14:paraId="2FF80221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9" w:type="dxa"/>
            <w:shd w:val="clear" w:color="auto" w:fill="auto"/>
          </w:tcPr>
          <w:p w14:paraId="58768155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веществ.Испарение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16«корневое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давление»,Лабораторная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17«передвижение воды и минеральных веществ»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18«передвижение органических веществ» 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19«испарение воды листьями»</w:t>
            </w:r>
          </w:p>
        </w:tc>
        <w:tc>
          <w:tcPr>
            <w:tcW w:w="1276" w:type="dxa"/>
            <w:shd w:val="clear" w:color="auto" w:fill="auto"/>
          </w:tcPr>
          <w:p w14:paraId="554C6F72" w14:textId="3644B927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C52E2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17</w:t>
            </w:r>
          </w:p>
        </w:tc>
      </w:tr>
      <w:tr w:rsidR="00F047DA" w:rsidRPr="00F047DA" w14:paraId="6AFAC6A9" w14:textId="77777777" w:rsidTr="00FC720E">
        <w:tc>
          <w:tcPr>
            <w:tcW w:w="1165" w:type="dxa"/>
            <w:shd w:val="clear" w:color="auto" w:fill="auto"/>
          </w:tcPr>
          <w:p w14:paraId="7FBD62A2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9" w:type="dxa"/>
            <w:shd w:val="clear" w:color="auto" w:fill="auto"/>
          </w:tcPr>
          <w:p w14:paraId="1F7DDBE3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Раздражимость и движение</w:t>
            </w:r>
          </w:p>
        </w:tc>
        <w:tc>
          <w:tcPr>
            <w:tcW w:w="1276" w:type="dxa"/>
            <w:shd w:val="clear" w:color="auto" w:fill="auto"/>
          </w:tcPr>
          <w:p w14:paraId="3A6950D5" w14:textId="34903E71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ECC26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18</w:t>
            </w:r>
          </w:p>
        </w:tc>
      </w:tr>
      <w:tr w:rsidR="00F047DA" w:rsidRPr="00F047DA" w14:paraId="70F9AFAB" w14:textId="77777777" w:rsidTr="00FC720E">
        <w:tc>
          <w:tcPr>
            <w:tcW w:w="1165" w:type="dxa"/>
            <w:shd w:val="clear" w:color="auto" w:fill="auto"/>
          </w:tcPr>
          <w:p w14:paraId="31A44126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9" w:type="dxa"/>
            <w:shd w:val="clear" w:color="auto" w:fill="auto"/>
          </w:tcPr>
          <w:p w14:paraId="05641D1C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Выделение.Обмен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</w:t>
            </w:r>
          </w:p>
        </w:tc>
        <w:tc>
          <w:tcPr>
            <w:tcW w:w="1276" w:type="dxa"/>
            <w:shd w:val="clear" w:color="auto" w:fill="auto"/>
          </w:tcPr>
          <w:p w14:paraId="6CBD6787" w14:textId="6537413E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399443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19</w:t>
            </w:r>
          </w:p>
        </w:tc>
      </w:tr>
      <w:tr w:rsidR="00F047DA" w:rsidRPr="00F047DA" w14:paraId="17CD32A5" w14:textId="77777777" w:rsidTr="00FC720E">
        <w:tc>
          <w:tcPr>
            <w:tcW w:w="1165" w:type="dxa"/>
            <w:shd w:val="clear" w:color="auto" w:fill="auto"/>
          </w:tcPr>
          <w:p w14:paraId="35D53173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209" w:type="dxa"/>
            <w:shd w:val="clear" w:color="auto" w:fill="auto"/>
          </w:tcPr>
          <w:p w14:paraId="4ED6EC35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Размножение.Бесполое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размножение.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«вегетативное размножение»</w:t>
            </w:r>
          </w:p>
        </w:tc>
        <w:tc>
          <w:tcPr>
            <w:tcW w:w="1276" w:type="dxa"/>
            <w:shd w:val="clear" w:color="auto" w:fill="auto"/>
          </w:tcPr>
          <w:p w14:paraId="26308885" w14:textId="369949B3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212EF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20</w:t>
            </w:r>
          </w:p>
        </w:tc>
      </w:tr>
      <w:tr w:rsidR="00F047DA" w:rsidRPr="00F047DA" w14:paraId="6BC58B6A" w14:textId="77777777" w:rsidTr="00FC720E">
        <w:tc>
          <w:tcPr>
            <w:tcW w:w="1165" w:type="dxa"/>
            <w:shd w:val="clear" w:color="auto" w:fill="auto"/>
          </w:tcPr>
          <w:p w14:paraId="361C92EC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9" w:type="dxa"/>
            <w:shd w:val="clear" w:color="auto" w:fill="auto"/>
          </w:tcPr>
          <w:p w14:paraId="013D3D4F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Половое размножение покрытосеменных (цветковых) растений</w:t>
            </w:r>
          </w:p>
        </w:tc>
        <w:tc>
          <w:tcPr>
            <w:tcW w:w="1276" w:type="dxa"/>
            <w:shd w:val="clear" w:color="auto" w:fill="auto"/>
          </w:tcPr>
          <w:p w14:paraId="25659D73" w14:textId="18C2BCA5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1559" w:type="dxa"/>
            <w:shd w:val="clear" w:color="auto" w:fill="auto"/>
          </w:tcPr>
          <w:p w14:paraId="4655FC86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21</w:t>
            </w:r>
          </w:p>
        </w:tc>
      </w:tr>
      <w:tr w:rsidR="00F047DA" w:rsidRPr="00F047DA" w14:paraId="048B09A1" w14:textId="77777777" w:rsidTr="00FC720E">
        <w:tc>
          <w:tcPr>
            <w:tcW w:w="1165" w:type="dxa"/>
            <w:shd w:val="clear" w:color="auto" w:fill="auto"/>
          </w:tcPr>
          <w:p w14:paraId="148244DE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9" w:type="dxa"/>
            <w:shd w:val="clear" w:color="auto" w:fill="auto"/>
          </w:tcPr>
          <w:p w14:paraId="6498A6BA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и развитие растений</w:t>
            </w:r>
          </w:p>
        </w:tc>
        <w:tc>
          <w:tcPr>
            <w:tcW w:w="1276" w:type="dxa"/>
            <w:shd w:val="clear" w:color="auto" w:fill="auto"/>
          </w:tcPr>
          <w:p w14:paraId="4F41229C" w14:textId="51AE2028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1559" w:type="dxa"/>
            <w:shd w:val="clear" w:color="auto" w:fill="auto"/>
          </w:tcPr>
          <w:p w14:paraId="10D989E0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</w:t>
            </w:r>
          </w:p>
        </w:tc>
      </w:tr>
      <w:tr w:rsidR="00F047DA" w:rsidRPr="00F047DA" w14:paraId="6049631B" w14:textId="77777777" w:rsidTr="00FC720E">
        <w:tc>
          <w:tcPr>
            <w:tcW w:w="1165" w:type="dxa"/>
            <w:shd w:val="clear" w:color="auto" w:fill="auto"/>
          </w:tcPr>
          <w:p w14:paraId="64FD2241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9" w:type="dxa"/>
            <w:shd w:val="clear" w:color="auto" w:fill="auto"/>
          </w:tcPr>
          <w:p w14:paraId="5E17FD5D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теме: «Жизнедеятельность растительного организма»</w:t>
            </w:r>
          </w:p>
        </w:tc>
        <w:tc>
          <w:tcPr>
            <w:tcW w:w="1276" w:type="dxa"/>
            <w:shd w:val="clear" w:color="auto" w:fill="auto"/>
          </w:tcPr>
          <w:p w14:paraId="595FCC40" w14:textId="74E4648D" w:rsidR="00F047DA" w:rsidRPr="00F047DA" w:rsidRDefault="00122B22" w:rsidP="00361886">
            <w:pPr>
              <w:tabs>
                <w:tab w:val="left" w:pos="4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1559" w:type="dxa"/>
            <w:shd w:val="clear" w:color="auto" w:fill="auto"/>
          </w:tcPr>
          <w:p w14:paraId="4B2B8991" w14:textId="77777777" w:rsidR="00F047DA" w:rsidRPr="00F047DA" w:rsidRDefault="00F047DA" w:rsidP="00361886">
            <w:pPr>
              <w:tabs>
                <w:tab w:val="left" w:pos="4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F047DA" w:rsidRPr="00F047DA" w14:paraId="17333B86" w14:textId="77777777" w:rsidTr="00FC720E">
        <w:tc>
          <w:tcPr>
            <w:tcW w:w="9209" w:type="dxa"/>
            <w:gridSpan w:val="4"/>
            <w:shd w:val="clear" w:color="auto" w:fill="auto"/>
          </w:tcPr>
          <w:p w14:paraId="7A6BDE11" w14:textId="77777777" w:rsidR="00F047DA" w:rsidRPr="00F047DA" w:rsidRDefault="00F047DA" w:rsidP="00F047DA">
            <w:pPr>
              <w:tabs>
                <w:tab w:val="left" w:pos="49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3.Классификация цветковых растений (7 часов)</w:t>
            </w:r>
          </w:p>
        </w:tc>
      </w:tr>
      <w:tr w:rsidR="00F047DA" w:rsidRPr="00F047DA" w14:paraId="570B8EC2" w14:textId="77777777" w:rsidTr="00FC720E">
        <w:tc>
          <w:tcPr>
            <w:tcW w:w="1165" w:type="dxa"/>
            <w:shd w:val="clear" w:color="auto" w:fill="auto"/>
          </w:tcPr>
          <w:p w14:paraId="237F3536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9" w:type="dxa"/>
            <w:shd w:val="clear" w:color="auto" w:fill="auto"/>
          </w:tcPr>
          <w:p w14:paraId="62290E90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 цветковых растений.</w:t>
            </w:r>
          </w:p>
        </w:tc>
        <w:tc>
          <w:tcPr>
            <w:tcW w:w="1276" w:type="dxa"/>
            <w:shd w:val="clear" w:color="auto" w:fill="auto"/>
          </w:tcPr>
          <w:p w14:paraId="5C20A21F" w14:textId="32DF50C9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AF86A1B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23</w:t>
            </w:r>
          </w:p>
        </w:tc>
      </w:tr>
      <w:tr w:rsidR="00F047DA" w:rsidRPr="00F047DA" w14:paraId="13021638" w14:textId="77777777" w:rsidTr="00FC720E">
        <w:tc>
          <w:tcPr>
            <w:tcW w:w="1165" w:type="dxa"/>
            <w:shd w:val="clear" w:color="auto" w:fill="auto"/>
          </w:tcPr>
          <w:p w14:paraId="7170998A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9" w:type="dxa"/>
            <w:shd w:val="clear" w:color="auto" w:fill="auto"/>
          </w:tcPr>
          <w:p w14:paraId="07BF4703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двудольные.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Семейства Крестоцветные и Розоцветные.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Лабораторная работа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No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21</w:t>
            </w:r>
            <w:r w:rsidRPr="00F047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 Определение признаков растений семейств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Крестоцветные,Розоцветные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»(на примере местных видов)</w:t>
            </w:r>
          </w:p>
        </w:tc>
        <w:tc>
          <w:tcPr>
            <w:tcW w:w="1276" w:type="dxa"/>
            <w:shd w:val="clear" w:color="auto" w:fill="auto"/>
          </w:tcPr>
          <w:p w14:paraId="5013E594" w14:textId="6DF83800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559" w:type="dxa"/>
            <w:shd w:val="clear" w:color="auto" w:fill="auto"/>
          </w:tcPr>
          <w:p w14:paraId="265B2E0B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24</w:t>
            </w:r>
          </w:p>
        </w:tc>
      </w:tr>
      <w:tr w:rsidR="00F047DA" w:rsidRPr="00F047DA" w14:paraId="2AD86959" w14:textId="77777777" w:rsidTr="00FC720E">
        <w:tc>
          <w:tcPr>
            <w:tcW w:w="1165" w:type="dxa"/>
            <w:shd w:val="clear" w:color="auto" w:fill="auto"/>
          </w:tcPr>
          <w:p w14:paraId="521B1AFD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9" w:type="dxa"/>
            <w:shd w:val="clear" w:color="auto" w:fill="auto"/>
          </w:tcPr>
          <w:p w14:paraId="74E74209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двудольные.Семейства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Бобовые, Пасленовые, Сложноцветные.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Лабораторная работа No22«Семейства Бобовые,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Пасленовые,Сложноцветные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примере местных видов)</w:t>
            </w:r>
          </w:p>
        </w:tc>
        <w:tc>
          <w:tcPr>
            <w:tcW w:w="1276" w:type="dxa"/>
            <w:shd w:val="clear" w:color="auto" w:fill="auto"/>
          </w:tcPr>
          <w:p w14:paraId="66DD4336" w14:textId="5C7848A0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1559" w:type="dxa"/>
            <w:shd w:val="clear" w:color="auto" w:fill="auto"/>
          </w:tcPr>
          <w:p w14:paraId="516856D7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25</w:t>
            </w:r>
          </w:p>
        </w:tc>
      </w:tr>
      <w:tr w:rsidR="00F047DA" w:rsidRPr="00F047DA" w14:paraId="0A3A4955" w14:textId="77777777" w:rsidTr="00FC720E">
        <w:tc>
          <w:tcPr>
            <w:tcW w:w="1165" w:type="dxa"/>
            <w:shd w:val="clear" w:color="auto" w:fill="auto"/>
          </w:tcPr>
          <w:p w14:paraId="4B4E3CBE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9" w:type="dxa"/>
            <w:shd w:val="clear" w:color="auto" w:fill="auto"/>
          </w:tcPr>
          <w:p w14:paraId="137D34D2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однодольные. Семейства Лилейные и злаки</w:t>
            </w:r>
            <w:r w:rsidRPr="00F0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Лабораторная работа No23</w:t>
            </w:r>
            <w:r w:rsidRPr="00F047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Семейства Злаки, Лилейные»</w:t>
            </w:r>
            <w:r w:rsidRPr="00F047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 примере местных видов)</w:t>
            </w:r>
          </w:p>
        </w:tc>
        <w:tc>
          <w:tcPr>
            <w:tcW w:w="1276" w:type="dxa"/>
            <w:shd w:val="clear" w:color="auto" w:fill="auto"/>
          </w:tcPr>
          <w:p w14:paraId="45601011" w14:textId="2EAA1B11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1559" w:type="dxa"/>
            <w:shd w:val="clear" w:color="auto" w:fill="auto"/>
          </w:tcPr>
          <w:p w14:paraId="1155235C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26</w:t>
            </w:r>
          </w:p>
        </w:tc>
      </w:tr>
      <w:tr w:rsidR="00F047DA" w:rsidRPr="00F047DA" w14:paraId="3F1C6731" w14:textId="77777777" w:rsidTr="00FC720E">
        <w:tc>
          <w:tcPr>
            <w:tcW w:w="9209" w:type="dxa"/>
            <w:gridSpan w:val="4"/>
            <w:shd w:val="clear" w:color="auto" w:fill="auto"/>
          </w:tcPr>
          <w:p w14:paraId="791BEB3C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4.Растения и окружающая среда</w:t>
            </w:r>
          </w:p>
        </w:tc>
      </w:tr>
      <w:tr w:rsidR="00F047DA" w:rsidRPr="00F047DA" w14:paraId="51DE70A6" w14:textId="77777777" w:rsidTr="00FC720E">
        <w:tc>
          <w:tcPr>
            <w:tcW w:w="1165" w:type="dxa"/>
            <w:shd w:val="clear" w:color="auto" w:fill="auto"/>
          </w:tcPr>
          <w:p w14:paraId="3FAF8929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9" w:type="dxa"/>
            <w:shd w:val="clear" w:color="auto" w:fill="auto"/>
          </w:tcPr>
          <w:p w14:paraId="4C2DB2E0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Растительные сообщества.</w:t>
            </w:r>
          </w:p>
        </w:tc>
        <w:tc>
          <w:tcPr>
            <w:tcW w:w="1276" w:type="dxa"/>
            <w:shd w:val="clear" w:color="auto" w:fill="auto"/>
          </w:tcPr>
          <w:p w14:paraId="10341212" w14:textId="2F96432B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559" w:type="dxa"/>
            <w:shd w:val="clear" w:color="auto" w:fill="auto"/>
          </w:tcPr>
          <w:p w14:paraId="38A5F616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27</w:t>
            </w:r>
          </w:p>
        </w:tc>
      </w:tr>
      <w:tr w:rsidR="00F047DA" w:rsidRPr="00F047DA" w14:paraId="5AAF8525" w14:textId="77777777" w:rsidTr="00FC720E">
        <w:tc>
          <w:tcPr>
            <w:tcW w:w="1165" w:type="dxa"/>
            <w:shd w:val="clear" w:color="auto" w:fill="auto"/>
          </w:tcPr>
          <w:p w14:paraId="5D947528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9" w:type="dxa"/>
            <w:shd w:val="clear" w:color="auto" w:fill="auto"/>
          </w:tcPr>
          <w:p w14:paraId="235F6C1B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растительного мира</w:t>
            </w:r>
          </w:p>
        </w:tc>
        <w:tc>
          <w:tcPr>
            <w:tcW w:w="1276" w:type="dxa"/>
            <w:shd w:val="clear" w:color="auto" w:fill="auto"/>
          </w:tcPr>
          <w:p w14:paraId="1EC302DB" w14:textId="239E359A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559" w:type="dxa"/>
            <w:shd w:val="clear" w:color="auto" w:fill="auto"/>
          </w:tcPr>
          <w:p w14:paraId="3A514421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28</w:t>
            </w:r>
          </w:p>
        </w:tc>
      </w:tr>
      <w:tr w:rsidR="00F047DA" w:rsidRPr="00F047DA" w14:paraId="7E298AC6" w14:textId="77777777" w:rsidTr="00FC720E">
        <w:tc>
          <w:tcPr>
            <w:tcW w:w="1165" w:type="dxa"/>
            <w:shd w:val="clear" w:color="auto" w:fill="auto"/>
          </w:tcPr>
          <w:p w14:paraId="1A93D082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9" w:type="dxa"/>
            <w:shd w:val="clear" w:color="auto" w:fill="auto"/>
          </w:tcPr>
          <w:p w14:paraId="33B2CC91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 в искусстве.</w:t>
            </w:r>
          </w:p>
        </w:tc>
        <w:tc>
          <w:tcPr>
            <w:tcW w:w="1276" w:type="dxa"/>
            <w:shd w:val="clear" w:color="auto" w:fill="auto"/>
          </w:tcPr>
          <w:p w14:paraId="6D5E9922" w14:textId="4A6049E0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559" w:type="dxa"/>
            <w:shd w:val="clear" w:color="auto" w:fill="auto"/>
          </w:tcPr>
          <w:p w14:paraId="6125B1F9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29</w:t>
            </w:r>
          </w:p>
        </w:tc>
      </w:tr>
      <w:tr w:rsidR="00F047DA" w:rsidRPr="00F047DA" w14:paraId="0D7D8A44" w14:textId="77777777" w:rsidTr="00FC720E">
        <w:tc>
          <w:tcPr>
            <w:tcW w:w="1165" w:type="dxa"/>
            <w:shd w:val="clear" w:color="auto" w:fill="auto"/>
          </w:tcPr>
          <w:p w14:paraId="1ABDCEA9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9" w:type="dxa"/>
            <w:shd w:val="clear" w:color="auto" w:fill="auto"/>
          </w:tcPr>
          <w:p w14:paraId="7EADDF44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Растения в </w:t>
            </w:r>
            <w:proofErr w:type="spellStart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мифах,поэзии,литературе</w:t>
            </w:r>
            <w:proofErr w:type="spellEnd"/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музыке</w:t>
            </w:r>
          </w:p>
        </w:tc>
        <w:tc>
          <w:tcPr>
            <w:tcW w:w="1276" w:type="dxa"/>
            <w:shd w:val="clear" w:color="auto" w:fill="auto"/>
          </w:tcPr>
          <w:p w14:paraId="6F5B248B" w14:textId="731358E5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559" w:type="dxa"/>
            <w:shd w:val="clear" w:color="auto" w:fill="auto"/>
          </w:tcPr>
          <w:p w14:paraId="1695D79E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30</w:t>
            </w:r>
          </w:p>
        </w:tc>
      </w:tr>
      <w:tr w:rsidR="00F047DA" w:rsidRPr="00F047DA" w14:paraId="6072516A" w14:textId="77777777" w:rsidTr="00FC720E">
        <w:tc>
          <w:tcPr>
            <w:tcW w:w="1165" w:type="dxa"/>
            <w:shd w:val="clear" w:color="auto" w:fill="auto"/>
          </w:tcPr>
          <w:p w14:paraId="242DF938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9" w:type="dxa"/>
            <w:shd w:val="clear" w:color="auto" w:fill="auto"/>
          </w:tcPr>
          <w:p w14:paraId="12BE9AC2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контрольная работа</w:t>
            </w:r>
          </w:p>
        </w:tc>
        <w:tc>
          <w:tcPr>
            <w:tcW w:w="1276" w:type="dxa"/>
            <w:shd w:val="clear" w:color="auto" w:fill="auto"/>
          </w:tcPr>
          <w:p w14:paraId="3543CDE8" w14:textId="0E32A702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1559" w:type="dxa"/>
            <w:shd w:val="clear" w:color="auto" w:fill="auto"/>
          </w:tcPr>
          <w:p w14:paraId="053F176D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F047DA" w:rsidRPr="00F047DA" w14:paraId="15337AE5" w14:textId="77777777" w:rsidTr="00FC720E">
        <w:tc>
          <w:tcPr>
            <w:tcW w:w="1165" w:type="dxa"/>
            <w:shd w:val="clear" w:color="auto" w:fill="auto"/>
          </w:tcPr>
          <w:p w14:paraId="1CAA3EC7" w14:textId="77777777" w:rsidR="00F047DA" w:rsidRPr="00F047DA" w:rsidRDefault="00F047DA" w:rsidP="00F0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9" w:type="dxa"/>
            <w:shd w:val="clear" w:color="auto" w:fill="auto"/>
          </w:tcPr>
          <w:p w14:paraId="4A372804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1276" w:type="dxa"/>
            <w:shd w:val="clear" w:color="auto" w:fill="auto"/>
          </w:tcPr>
          <w:p w14:paraId="4107057C" w14:textId="4B0F0B9D" w:rsidR="00F047DA" w:rsidRPr="00F047DA" w:rsidRDefault="00122B22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559" w:type="dxa"/>
            <w:shd w:val="clear" w:color="auto" w:fill="auto"/>
          </w:tcPr>
          <w:p w14:paraId="456A2C54" w14:textId="77777777" w:rsidR="00F047DA" w:rsidRPr="00F047DA" w:rsidRDefault="00F047DA" w:rsidP="00361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</w:tbl>
    <w:p w14:paraId="0D212BCB" w14:textId="2DD30903" w:rsidR="008A2713" w:rsidRDefault="008A2713" w:rsidP="008A27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D9262" w14:textId="1FA5C3DC" w:rsidR="00E213E7" w:rsidRDefault="00E213E7" w:rsidP="008A2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953"/>
        <w:gridCol w:w="1701"/>
      </w:tblGrid>
      <w:tr w:rsidR="009E0AD2" w:rsidRPr="009E0AD2" w14:paraId="000B43C5" w14:textId="77777777" w:rsidTr="009E0AD2">
        <w:tc>
          <w:tcPr>
            <w:tcW w:w="851" w:type="dxa"/>
            <w:shd w:val="clear" w:color="auto" w:fill="auto"/>
          </w:tcPr>
          <w:p w14:paraId="3CC9BCB7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E0AD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№ урока</w:t>
            </w:r>
          </w:p>
        </w:tc>
        <w:tc>
          <w:tcPr>
            <w:tcW w:w="851" w:type="dxa"/>
          </w:tcPr>
          <w:p w14:paraId="22597A6B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E0AD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5DBA2EB7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E0AD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Тема раздела  / урока</w:t>
            </w:r>
          </w:p>
          <w:p w14:paraId="4A9F062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BB3685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9E0AD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Домашнее</w:t>
            </w:r>
          </w:p>
          <w:p w14:paraId="162762F0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E0AD2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задание</w:t>
            </w:r>
          </w:p>
        </w:tc>
      </w:tr>
      <w:tr w:rsidR="009E0AD2" w:rsidRPr="009E0AD2" w14:paraId="0507839D" w14:textId="77777777" w:rsidTr="009E0AD2">
        <w:tc>
          <w:tcPr>
            <w:tcW w:w="851" w:type="dxa"/>
            <w:shd w:val="clear" w:color="auto" w:fill="auto"/>
          </w:tcPr>
          <w:p w14:paraId="4B3380FB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1E801AB" w14:textId="3E4D1AD8" w:rsidR="009E0AD2" w:rsidRPr="00702988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988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5953" w:type="dxa"/>
            <w:shd w:val="clear" w:color="auto" w:fill="auto"/>
          </w:tcPr>
          <w:p w14:paraId="0C94AE2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 «Зоология-наука о животных». 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Что изучает зоология. Строение тела животного</w:t>
            </w:r>
          </w:p>
        </w:tc>
        <w:tc>
          <w:tcPr>
            <w:tcW w:w="1701" w:type="dxa"/>
            <w:shd w:val="clear" w:color="auto" w:fill="auto"/>
          </w:tcPr>
          <w:p w14:paraId="3EE8D386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9E0AD2" w:rsidRPr="009E0AD2" w14:paraId="651C967E" w14:textId="77777777" w:rsidTr="009E0AD2">
        <w:tc>
          <w:tcPr>
            <w:tcW w:w="851" w:type="dxa"/>
            <w:shd w:val="clear" w:color="auto" w:fill="auto"/>
          </w:tcPr>
          <w:p w14:paraId="0C50DFE7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5AA476F" w14:textId="47E8264A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5953" w:type="dxa"/>
            <w:shd w:val="clear" w:color="auto" w:fill="auto"/>
          </w:tcPr>
          <w:p w14:paraId="40832EBD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Место животных в природе и жизни человека</w:t>
            </w:r>
          </w:p>
        </w:tc>
        <w:tc>
          <w:tcPr>
            <w:tcW w:w="1701" w:type="dxa"/>
            <w:shd w:val="clear" w:color="auto" w:fill="auto"/>
          </w:tcPr>
          <w:p w14:paraId="03A4D218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9E0AD2" w:rsidRPr="009E0AD2" w14:paraId="60B4C4EB" w14:textId="77777777" w:rsidTr="009E0AD2">
        <w:tc>
          <w:tcPr>
            <w:tcW w:w="851" w:type="dxa"/>
            <w:shd w:val="clear" w:color="auto" w:fill="auto"/>
          </w:tcPr>
          <w:p w14:paraId="14C64D52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6910BB2" w14:textId="5A55250A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5953" w:type="dxa"/>
            <w:shd w:val="clear" w:color="auto" w:fill="auto"/>
          </w:tcPr>
          <w:p w14:paraId="557A7B6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Диагностическая  контрольная работа</w:t>
            </w:r>
          </w:p>
        </w:tc>
        <w:tc>
          <w:tcPr>
            <w:tcW w:w="1701" w:type="dxa"/>
            <w:shd w:val="clear" w:color="auto" w:fill="auto"/>
          </w:tcPr>
          <w:p w14:paraId="56DC68F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9E0AD2" w:rsidRPr="009E0AD2" w14:paraId="006BBF60" w14:textId="77777777" w:rsidTr="009E0AD2">
        <w:tc>
          <w:tcPr>
            <w:tcW w:w="851" w:type="dxa"/>
            <w:shd w:val="clear" w:color="auto" w:fill="auto"/>
          </w:tcPr>
          <w:p w14:paraId="11F353C0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EE0A133" w14:textId="5E5E17AC" w:rsidR="009E0AD2" w:rsidRPr="00702988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988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953" w:type="dxa"/>
            <w:shd w:val="clear" w:color="auto" w:fill="auto"/>
          </w:tcPr>
          <w:p w14:paraId="4A950110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 «Многообразие животного мира: беспозвоночные». 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одноклеточных (простейших)</w:t>
            </w:r>
          </w:p>
        </w:tc>
        <w:tc>
          <w:tcPr>
            <w:tcW w:w="1701" w:type="dxa"/>
            <w:shd w:val="clear" w:color="auto" w:fill="auto"/>
          </w:tcPr>
          <w:p w14:paraId="51568CF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0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</w:p>
        </w:tc>
      </w:tr>
      <w:tr w:rsidR="009E0AD2" w:rsidRPr="009E0AD2" w14:paraId="5F776D8B" w14:textId="77777777" w:rsidTr="009E0AD2">
        <w:tc>
          <w:tcPr>
            <w:tcW w:w="851" w:type="dxa"/>
            <w:shd w:val="clear" w:color="auto" w:fill="auto"/>
          </w:tcPr>
          <w:p w14:paraId="409963D9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798487C" w14:textId="1105CE8C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953" w:type="dxa"/>
            <w:shd w:val="clear" w:color="auto" w:fill="auto"/>
          </w:tcPr>
          <w:p w14:paraId="08219B6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Корненожки и жгутиковые</w:t>
            </w:r>
          </w:p>
        </w:tc>
        <w:tc>
          <w:tcPr>
            <w:tcW w:w="1701" w:type="dxa"/>
            <w:shd w:val="clear" w:color="auto" w:fill="auto"/>
          </w:tcPr>
          <w:p w14:paraId="0C52CC6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0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</w:tc>
      </w:tr>
      <w:tr w:rsidR="009E0AD2" w:rsidRPr="009E0AD2" w14:paraId="4673E228" w14:textId="77777777" w:rsidTr="009E0AD2">
        <w:tc>
          <w:tcPr>
            <w:tcW w:w="851" w:type="dxa"/>
            <w:shd w:val="clear" w:color="auto" w:fill="auto"/>
          </w:tcPr>
          <w:p w14:paraId="03B25234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B084D29" w14:textId="07E68DF4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5953" w:type="dxa"/>
            <w:shd w:val="clear" w:color="auto" w:fill="auto"/>
          </w:tcPr>
          <w:p w14:paraId="3885078B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Образ жизни и строение инфузорий.</w:t>
            </w:r>
          </w:p>
        </w:tc>
        <w:tc>
          <w:tcPr>
            <w:tcW w:w="1701" w:type="dxa"/>
            <w:shd w:val="clear" w:color="auto" w:fill="auto"/>
          </w:tcPr>
          <w:p w14:paraId="627F3DD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9E0AD2" w:rsidRPr="009E0AD2" w14:paraId="53608AE9" w14:textId="77777777" w:rsidTr="009E0AD2">
        <w:tc>
          <w:tcPr>
            <w:tcW w:w="851" w:type="dxa"/>
            <w:shd w:val="clear" w:color="auto" w:fill="auto"/>
          </w:tcPr>
          <w:p w14:paraId="66B7E0D6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37395672" w14:textId="0F31A61B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953" w:type="dxa"/>
            <w:shd w:val="clear" w:color="auto" w:fill="auto"/>
          </w:tcPr>
          <w:p w14:paraId="2DB6320D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многоклеточных животных. Губки и Кишечнополостные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AE00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9E0AD2" w:rsidRPr="009E0AD2" w14:paraId="1F442DD2" w14:textId="77777777" w:rsidTr="009E0AD2">
        <w:tc>
          <w:tcPr>
            <w:tcW w:w="851" w:type="dxa"/>
            <w:shd w:val="clear" w:color="auto" w:fill="auto"/>
          </w:tcPr>
          <w:p w14:paraId="39BDF2D9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471A3F61" w14:textId="58943DF4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953" w:type="dxa"/>
            <w:shd w:val="clear" w:color="auto" w:fill="auto"/>
          </w:tcPr>
          <w:p w14:paraId="54FE503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Многообразие и значение кишечнополостных.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74D7B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9E0AD2" w:rsidRPr="009E0AD2" w14:paraId="1DB3298A" w14:textId="77777777" w:rsidTr="009E0AD2">
        <w:tc>
          <w:tcPr>
            <w:tcW w:w="851" w:type="dxa"/>
            <w:shd w:val="clear" w:color="auto" w:fill="auto"/>
          </w:tcPr>
          <w:p w14:paraId="159E855E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7D6F23D6" w14:textId="7E23FD3F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953" w:type="dxa"/>
            <w:shd w:val="clear" w:color="auto" w:fill="auto"/>
          </w:tcPr>
          <w:p w14:paraId="2BBECDE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червей. Тип плоские черви. Ресничные черви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D7520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9E0AD2" w:rsidRPr="009E0AD2" w14:paraId="3D45801E" w14:textId="77777777" w:rsidTr="009E0AD2">
        <w:tc>
          <w:tcPr>
            <w:tcW w:w="851" w:type="dxa"/>
            <w:shd w:val="clear" w:color="auto" w:fill="auto"/>
          </w:tcPr>
          <w:p w14:paraId="7D4D4F99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9F390D4" w14:textId="229C2BDE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5953" w:type="dxa"/>
            <w:shd w:val="clear" w:color="auto" w:fill="auto"/>
          </w:tcPr>
          <w:p w14:paraId="3007CC6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Паразитические плоские черви-Сосальщики и ленточные черви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8D4B9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9E0AD2" w:rsidRPr="009E0AD2" w14:paraId="5DA7617C" w14:textId="77777777" w:rsidTr="009E0AD2">
        <w:tc>
          <w:tcPr>
            <w:tcW w:w="851" w:type="dxa"/>
            <w:shd w:val="clear" w:color="auto" w:fill="auto"/>
          </w:tcPr>
          <w:p w14:paraId="2E50E09B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6FC56EC0" w14:textId="7C831FE1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5953" w:type="dxa"/>
            <w:shd w:val="clear" w:color="auto" w:fill="auto"/>
          </w:tcPr>
          <w:p w14:paraId="0436B0CB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Тип Круглые черви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904BB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</w:tr>
      <w:tr w:rsidR="009E0AD2" w:rsidRPr="009E0AD2" w14:paraId="6A77BF30" w14:textId="77777777" w:rsidTr="009E0AD2">
        <w:tc>
          <w:tcPr>
            <w:tcW w:w="851" w:type="dxa"/>
            <w:shd w:val="clear" w:color="auto" w:fill="auto"/>
          </w:tcPr>
          <w:p w14:paraId="7953ACEF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1A1E3354" w14:textId="4C1C0A8C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953" w:type="dxa"/>
            <w:shd w:val="clear" w:color="auto" w:fill="auto"/>
          </w:tcPr>
          <w:p w14:paraId="13A3E39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Тип Кольчатые черви. </w:t>
            </w: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 «Строение дождевого червя»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E51E0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9E0AD2" w:rsidRPr="009E0AD2" w14:paraId="6813F8E9" w14:textId="77777777" w:rsidTr="009E0AD2">
        <w:tc>
          <w:tcPr>
            <w:tcW w:w="851" w:type="dxa"/>
            <w:shd w:val="clear" w:color="auto" w:fill="auto"/>
          </w:tcPr>
          <w:p w14:paraId="0EEE72DA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6CB8C393" w14:textId="68B9E64A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953" w:type="dxa"/>
            <w:shd w:val="clear" w:color="auto" w:fill="auto"/>
          </w:tcPr>
          <w:p w14:paraId="0733C8F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Многообразие кольчатых червей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0F78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</w:tc>
      </w:tr>
      <w:tr w:rsidR="009E0AD2" w:rsidRPr="009E0AD2" w14:paraId="4CDA8EA7" w14:textId="77777777" w:rsidTr="009E0AD2">
        <w:tc>
          <w:tcPr>
            <w:tcW w:w="851" w:type="dxa"/>
            <w:shd w:val="clear" w:color="auto" w:fill="auto"/>
          </w:tcPr>
          <w:p w14:paraId="6140F5CF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1422E702" w14:textId="7D2F6453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5953" w:type="dxa"/>
            <w:shd w:val="clear" w:color="auto" w:fill="auto"/>
          </w:tcPr>
          <w:p w14:paraId="1A050548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Образ жизни и строение моллюсков. </w:t>
            </w: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№2: «Изучение внешнего строения раковин моллюсков»(на примере местных видов)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84E8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</w:p>
        </w:tc>
      </w:tr>
      <w:tr w:rsidR="009E0AD2" w:rsidRPr="009E0AD2" w14:paraId="6681FFCD" w14:textId="77777777" w:rsidTr="009E0AD2">
        <w:tc>
          <w:tcPr>
            <w:tcW w:w="851" w:type="dxa"/>
            <w:shd w:val="clear" w:color="auto" w:fill="auto"/>
          </w:tcPr>
          <w:p w14:paraId="779F7A2D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C1F0490" w14:textId="062E7E7A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953" w:type="dxa"/>
            <w:shd w:val="clear" w:color="auto" w:fill="auto"/>
          </w:tcPr>
          <w:p w14:paraId="0CFED7AA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Многообразие моллюсков. Их роль в природе и жизни человека. Тип Иглокожие.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455F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</w:tr>
      <w:tr w:rsidR="009E0AD2" w:rsidRPr="009E0AD2" w14:paraId="5890325F" w14:textId="77777777" w:rsidTr="009E0AD2">
        <w:tc>
          <w:tcPr>
            <w:tcW w:w="851" w:type="dxa"/>
            <w:shd w:val="clear" w:color="auto" w:fill="auto"/>
          </w:tcPr>
          <w:p w14:paraId="243F41FA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29D2D9E1" w14:textId="7B29FBF4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953" w:type="dxa"/>
            <w:shd w:val="clear" w:color="auto" w:fill="auto"/>
          </w:tcPr>
          <w:p w14:paraId="18FD6036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Основные черты Членистоногих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0B86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0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13</w:t>
            </w:r>
          </w:p>
        </w:tc>
      </w:tr>
      <w:tr w:rsidR="009E0AD2" w:rsidRPr="009E0AD2" w14:paraId="2B2CD916" w14:textId="77777777" w:rsidTr="009E0AD2">
        <w:tc>
          <w:tcPr>
            <w:tcW w:w="851" w:type="dxa"/>
            <w:shd w:val="clear" w:color="auto" w:fill="auto"/>
          </w:tcPr>
          <w:p w14:paraId="2EE93B42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44931729" w14:textId="22FF0C83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953" w:type="dxa"/>
            <w:shd w:val="clear" w:color="auto" w:fill="auto"/>
          </w:tcPr>
          <w:p w14:paraId="59EC64F9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Класс Ракообразные. </w:t>
            </w: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работа№3«Внешнее строение речного рака».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EA7F9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0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</w:t>
            </w:r>
          </w:p>
        </w:tc>
      </w:tr>
      <w:tr w:rsidR="009E0AD2" w:rsidRPr="009E0AD2" w14:paraId="0D7A4A30" w14:textId="77777777" w:rsidTr="009E0AD2">
        <w:tc>
          <w:tcPr>
            <w:tcW w:w="851" w:type="dxa"/>
            <w:shd w:val="clear" w:color="auto" w:fill="auto"/>
          </w:tcPr>
          <w:p w14:paraId="7290DAAF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3A226688" w14:textId="331FCC67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953" w:type="dxa"/>
            <w:shd w:val="clear" w:color="auto" w:fill="auto"/>
          </w:tcPr>
          <w:p w14:paraId="54C44C1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Класс Паукообразные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802A6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0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</w:p>
        </w:tc>
      </w:tr>
      <w:tr w:rsidR="009E0AD2" w:rsidRPr="009E0AD2" w14:paraId="3B784BA7" w14:textId="77777777" w:rsidTr="009E0AD2">
        <w:tc>
          <w:tcPr>
            <w:tcW w:w="851" w:type="dxa"/>
            <w:shd w:val="clear" w:color="auto" w:fill="auto"/>
          </w:tcPr>
          <w:p w14:paraId="277CC98A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14:paraId="794C6C26" w14:textId="2B41E4B8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953" w:type="dxa"/>
            <w:shd w:val="clear" w:color="auto" w:fill="auto"/>
          </w:tcPr>
          <w:p w14:paraId="03DDF6C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Класс Насекомые.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0E54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</w:tr>
      <w:tr w:rsidR="009E0AD2" w:rsidRPr="009E0AD2" w14:paraId="5603084F" w14:textId="77777777" w:rsidTr="009E0AD2">
        <w:tc>
          <w:tcPr>
            <w:tcW w:w="851" w:type="dxa"/>
            <w:shd w:val="clear" w:color="auto" w:fill="auto"/>
          </w:tcPr>
          <w:p w14:paraId="10FB1984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0C0E9A3F" w14:textId="62614543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5953" w:type="dxa"/>
            <w:shd w:val="clear" w:color="auto" w:fill="auto"/>
          </w:tcPr>
          <w:p w14:paraId="27402CB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насекомых. Отряды насекомых: </w:t>
            </w:r>
            <w:proofErr w:type="spellStart"/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Таракановые</w:t>
            </w:r>
            <w:proofErr w:type="spellEnd"/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, Прямокрылые, Уховертки, Поденки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F58EB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0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E0AD2" w:rsidRPr="009E0AD2" w14:paraId="4CD8011E" w14:textId="77777777" w:rsidTr="009E0AD2">
        <w:tc>
          <w:tcPr>
            <w:tcW w:w="851" w:type="dxa"/>
            <w:shd w:val="clear" w:color="auto" w:fill="auto"/>
          </w:tcPr>
          <w:p w14:paraId="4D62AFD7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5E00AF95" w14:textId="6311B6F1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953" w:type="dxa"/>
            <w:shd w:val="clear" w:color="auto" w:fill="auto"/>
          </w:tcPr>
          <w:p w14:paraId="5B5CD738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Отряды насекомых Стрекозы, Вши, Клопы, Жуки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9755C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0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E0AD2" w:rsidRPr="009E0AD2" w14:paraId="414827E9" w14:textId="77777777" w:rsidTr="009E0AD2">
        <w:tc>
          <w:tcPr>
            <w:tcW w:w="851" w:type="dxa"/>
            <w:shd w:val="clear" w:color="auto" w:fill="auto"/>
          </w:tcPr>
          <w:p w14:paraId="15AFCCAB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14:paraId="144B7DC3" w14:textId="6CCC95A9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953" w:type="dxa"/>
            <w:shd w:val="clear" w:color="auto" w:fill="auto"/>
          </w:tcPr>
          <w:p w14:paraId="2F2459D0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Отряды Насекомых: Бабочки, Равнокрылые, Блохи, Двукрылые, Перепончатокрылые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64E5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0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E0AD2" w:rsidRPr="009E0AD2" w14:paraId="276BB370" w14:textId="77777777" w:rsidTr="009E0AD2">
        <w:tc>
          <w:tcPr>
            <w:tcW w:w="851" w:type="dxa"/>
            <w:shd w:val="clear" w:color="auto" w:fill="auto"/>
          </w:tcPr>
          <w:p w14:paraId="082FFA5A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33A406F8" w14:textId="4AEE4A53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953" w:type="dxa"/>
            <w:shd w:val="clear" w:color="auto" w:fill="auto"/>
          </w:tcPr>
          <w:p w14:paraId="36AC1B6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proofErr w:type="gramStart"/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1 .</w:t>
            </w:r>
            <w:proofErr w:type="gramEnd"/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Беспозвоночные животные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3366D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9E0AD2" w:rsidRPr="009E0AD2" w14:paraId="768AB527" w14:textId="77777777" w:rsidTr="009E0AD2">
        <w:tc>
          <w:tcPr>
            <w:tcW w:w="851" w:type="dxa"/>
            <w:shd w:val="clear" w:color="auto" w:fill="auto"/>
          </w:tcPr>
          <w:p w14:paraId="69CFA03C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5D4301C0" w14:textId="28449CAA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29.11</w:t>
            </w:r>
          </w:p>
        </w:tc>
        <w:tc>
          <w:tcPr>
            <w:tcW w:w="5953" w:type="dxa"/>
            <w:shd w:val="clear" w:color="auto" w:fill="auto"/>
          </w:tcPr>
          <w:p w14:paraId="6EA7086D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 «Многообразие животного мира: Позвоночные 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хордовых животных. Низшие хордовые.</w:t>
            </w:r>
          </w:p>
        </w:tc>
        <w:tc>
          <w:tcPr>
            <w:tcW w:w="1701" w:type="dxa"/>
            <w:shd w:val="clear" w:color="auto" w:fill="auto"/>
          </w:tcPr>
          <w:p w14:paraId="18FB2A19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9E0AD2" w:rsidRPr="009E0AD2" w14:paraId="4A5AD90C" w14:textId="77777777" w:rsidTr="009E0AD2">
        <w:tc>
          <w:tcPr>
            <w:tcW w:w="851" w:type="dxa"/>
            <w:shd w:val="clear" w:color="auto" w:fill="auto"/>
          </w:tcPr>
          <w:p w14:paraId="4254A296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43EE336D" w14:textId="363894BE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5953" w:type="dxa"/>
            <w:shd w:val="clear" w:color="auto" w:fill="auto"/>
          </w:tcPr>
          <w:p w14:paraId="2437BBC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и жизнедеятельность рыб. </w:t>
            </w: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№4: «Изучение внешнего строения и передвижения рыб»(на примере местных видов)</w:t>
            </w:r>
          </w:p>
        </w:tc>
        <w:tc>
          <w:tcPr>
            <w:tcW w:w="1701" w:type="dxa"/>
            <w:shd w:val="clear" w:color="auto" w:fill="auto"/>
          </w:tcPr>
          <w:p w14:paraId="092ACF2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9E0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0AD2" w:rsidRPr="009E0AD2" w14:paraId="7D2A8A00" w14:textId="77777777" w:rsidTr="009E0AD2">
        <w:tc>
          <w:tcPr>
            <w:tcW w:w="851" w:type="dxa"/>
            <w:shd w:val="clear" w:color="auto" w:fill="auto"/>
          </w:tcPr>
          <w:p w14:paraId="1A458A30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78D30B55" w14:textId="7E9139DD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5953" w:type="dxa"/>
            <w:shd w:val="clear" w:color="auto" w:fill="auto"/>
          </w:tcPr>
          <w:p w14:paraId="5366A90C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Многообразие рыб. Значение рыб</w:t>
            </w:r>
          </w:p>
        </w:tc>
        <w:tc>
          <w:tcPr>
            <w:tcW w:w="1701" w:type="dxa"/>
            <w:shd w:val="clear" w:color="auto" w:fill="auto"/>
          </w:tcPr>
          <w:p w14:paraId="2470243A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22</w:t>
            </w:r>
          </w:p>
        </w:tc>
      </w:tr>
      <w:tr w:rsidR="009E0AD2" w:rsidRPr="009E0AD2" w14:paraId="51BBAB05" w14:textId="77777777" w:rsidTr="009E0AD2">
        <w:tc>
          <w:tcPr>
            <w:tcW w:w="851" w:type="dxa"/>
            <w:shd w:val="clear" w:color="auto" w:fill="auto"/>
          </w:tcPr>
          <w:p w14:paraId="63FD2665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01B6EF66" w14:textId="6EE7A472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5953" w:type="dxa"/>
            <w:shd w:val="clear" w:color="auto" w:fill="auto"/>
          </w:tcPr>
          <w:p w14:paraId="620AD57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Класс Земноводные</w:t>
            </w:r>
          </w:p>
        </w:tc>
        <w:tc>
          <w:tcPr>
            <w:tcW w:w="1701" w:type="dxa"/>
            <w:shd w:val="clear" w:color="auto" w:fill="auto"/>
          </w:tcPr>
          <w:p w14:paraId="54AB7BDD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</w:tc>
      </w:tr>
      <w:tr w:rsidR="009E0AD2" w:rsidRPr="009E0AD2" w14:paraId="4356C4D7" w14:textId="77777777" w:rsidTr="009E0AD2">
        <w:tc>
          <w:tcPr>
            <w:tcW w:w="851" w:type="dxa"/>
            <w:shd w:val="clear" w:color="auto" w:fill="auto"/>
          </w:tcPr>
          <w:p w14:paraId="279CC193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43BAE750" w14:textId="62D191F8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953" w:type="dxa"/>
            <w:shd w:val="clear" w:color="auto" w:fill="auto"/>
          </w:tcPr>
          <w:p w14:paraId="7448C9C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Класс Пресмыкающиеся</w:t>
            </w:r>
          </w:p>
        </w:tc>
        <w:tc>
          <w:tcPr>
            <w:tcW w:w="1701" w:type="dxa"/>
            <w:shd w:val="clear" w:color="auto" w:fill="auto"/>
          </w:tcPr>
          <w:p w14:paraId="27715F0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9E0AD2" w:rsidRPr="009E0AD2" w14:paraId="4A58F814" w14:textId="77777777" w:rsidTr="009E0AD2">
        <w:tc>
          <w:tcPr>
            <w:tcW w:w="851" w:type="dxa"/>
            <w:shd w:val="clear" w:color="auto" w:fill="auto"/>
          </w:tcPr>
          <w:p w14:paraId="72CA4245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545D4CEC" w14:textId="29BF51C1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953" w:type="dxa"/>
            <w:shd w:val="clear" w:color="auto" w:fill="auto"/>
          </w:tcPr>
          <w:p w14:paraId="1A5CDD5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Класс птицы. </w:t>
            </w: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№5 «Изучение внешнего строения и перьевого покрова птиц» (на примере местных видов)</w:t>
            </w:r>
          </w:p>
        </w:tc>
        <w:tc>
          <w:tcPr>
            <w:tcW w:w="1701" w:type="dxa"/>
            <w:shd w:val="clear" w:color="auto" w:fill="auto"/>
          </w:tcPr>
          <w:p w14:paraId="77A32F4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</w:tr>
      <w:tr w:rsidR="009E0AD2" w:rsidRPr="009E0AD2" w14:paraId="21EE8CD7" w14:textId="77777777" w:rsidTr="009E0AD2">
        <w:tc>
          <w:tcPr>
            <w:tcW w:w="851" w:type="dxa"/>
            <w:shd w:val="clear" w:color="auto" w:fill="auto"/>
          </w:tcPr>
          <w:p w14:paraId="5231EFE8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0CD6C8C" w14:textId="3FF83C49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953" w:type="dxa"/>
            <w:shd w:val="clear" w:color="auto" w:fill="auto"/>
          </w:tcPr>
          <w:p w14:paraId="43CA2BD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птиц. Значение птиц.</w:t>
            </w:r>
          </w:p>
        </w:tc>
        <w:tc>
          <w:tcPr>
            <w:tcW w:w="1701" w:type="dxa"/>
            <w:shd w:val="clear" w:color="auto" w:fill="auto"/>
          </w:tcPr>
          <w:p w14:paraId="3E0005E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</w:tc>
      </w:tr>
      <w:tr w:rsidR="009E0AD2" w:rsidRPr="009E0AD2" w14:paraId="6D554F40" w14:textId="77777777" w:rsidTr="009E0AD2">
        <w:tc>
          <w:tcPr>
            <w:tcW w:w="851" w:type="dxa"/>
            <w:shd w:val="clear" w:color="auto" w:fill="auto"/>
          </w:tcPr>
          <w:p w14:paraId="579DD07F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5C548169" w14:textId="6C91CEC2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953" w:type="dxa"/>
            <w:shd w:val="clear" w:color="auto" w:fill="auto"/>
          </w:tcPr>
          <w:p w14:paraId="30F57ADA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Отряды птиц</w:t>
            </w:r>
          </w:p>
        </w:tc>
        <w:tc>
          <w:tcPr>
            <w:tcW w:w="1701" w:type="dxa"/>
            <w:shd w:val="clear" w:color="auto" w:fill="auto"/>
          </w:tcPr>
          <w:p w14:paraId="5476D1A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</w:tc>
      </w:tr>
      <w:tr w:rsidR="009E0AD2" w:rsidRPr="009E0AD2" w14:paraId="318F0719" w14:textId="77777777" w:rsidTr="009E0AD2">
        <w:tc>
          <w:tcPr>
            <w:tcW w:w="851" w:type="dxa"/>
            <w:shd w:val="clear" w:color="auto" w:fill="auto"/>
          </w:tcPr>
          <w:p w14:paraId="7CCE3FCF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0F72E841" w14:textId="1F1263CF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953" w:type="dxa"/>
            <w:shd w:val="clear" w:color="auto" w:fill="auto"/>
          </w:tcPr>
          <w:p w14:paraId="4644C96C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строения млекопитающих. </w:t>
            </w: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№7«Изучение внешнего строения, скелета и зубов млекопитающих» (на примере местных видов)</w:t>
            </w:r>
          </w:p>
        </w:tc>
        <w:tc>
          <w:tcPr>
            <w:tcW w:w="1701" w:type="dxa"/>
            <w:shd w:val="clear" w:color="auto" w:fill="auto"/>
          </w:tcPr>
          <w:p w14:paraId="57F01CD5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27</w:t>
            </w:r>
          </w:p>
        </w:tc>
      </w:tr>
      <w:tr w:rsidR="009E0AD2" w:rsidRPr="009E0AD2" w14:paraId="788AB687" w14:textId="77777777" w:rsidTr="009E0AD2">
        <w:tc>
          <w:tcPr>
            <w:tcW w:w="851" w:type="dxa"/>
            <w:shd w:val="clear" w:color="auto" w:fill="auto"/>
          </w:tcPr>
          <w:p w14:paraId="57101D40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203F11EB" w14:textId="3573E105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953" w:type="dxa"/>
            <w:shd w:val="clear" w:color="auto" w:fill="auto"/>
          </w:tcPr>
          <w:p w14:paraId="2E9F2CE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Размножение и сезонные явления в жизни млекопитающих. </w:t>
            </w:r>
          </w:p>
        </w:tc>
        <w:tc>
          <w:tcPr>
            <w:tcW w:w="1701" w:type="dxa"/>
            <w:shd w:val="clear" w:color="auto" w:fill="auto"/>
          </w:tcPr>
          <w:p w14:paraId="2B8A6D2A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28</w:t>
            </w:r>
          </w:p>
        </w:tc>
      </w:tr>
      <w:tr w:rsidR="009E0AD2" w:rsidRPr="009E0AD2" w14:paraId="48A0A2B1" w14:textId="77777777" w:rsidTr="009E0AD2">
        <w:tc>
          <w:tcPr>
            <w:tcW w:w="851" w:type="dxa"/>
            <w:shd w:val="clear" w:color="auto" w:fill="auto"/>
          </w:tcPr>
          <w:p w14:paraId="7C8943D0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38FB7C9F" w14:textId="67715458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953" w:type="dxa"/>
            <w:shd w:val="clear" w:color="auto" w:fill="auto"/>
          </w:tcPr>
          <w:p w14:paraId="22E8B58F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Отряды млекопитающих. </w:t>
            </w:r>
          </w:p>
        </w:tc>
        <w:tc>
          <w:tcPr>
            <w:tcW w:w="1701" w:type="dxa"/>
            <w:shd w:val="clear" w:color="auto" w:fill="auto"/>
          </w:tcPr>
          <w:p w14:paraId="5489E19A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</w:p>
        </w:tc>
      </w:tr>
      <w:tr w:rsidR="009E0AD2" w:rsidRPr="009E0AD2" w14:paraId="29FF7331" w14:textId="77777777" w:rsidTr="009E0AD2">
        <w:tc>
          <w:tcPr>
            <w:tcW w:w="851" w:type="dxa"/>
            <w:shd w:val="clear" w:color="auto" w:fill="auto"/>
          </w:tcPr>
          <w:p w14:paraId="558E40A8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4D535D80" w14:textId="32632401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953" w:type="dxa"/>
            <w:shd w:val="clear" w:color="auto" w:fill="auto"/>
          </w:tcPr>
          <w:p w14:paraId="1236C3A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Значение млекопитающих в природе и жизни человека</w:t>
            </w:r>
          </w:p>
        </w:tc>
        <w:tc>
          <w:tcPr>
            <w:tcW w:w="1701" w:type="dxa"/>
            <w:shd w:val="clear" w:color="auto" w:fill="auto"/>
          </w:tcPr>
          <w:p w14:paraId="59FBBFF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30</w:t>
            </w:r>
          </w:p>
        </w:tc>
      </w:tr>
      <w:tr w:rsidR="009E0AD2" w:rsidRPr="009E0AD2" w14:paraId="3554959E" w14:textId="77777777" w:rsidTr="009E0AD2">
        <w:tc>
          <w:tcPr>
            <w:tcW w:w="851" w:type="dxa"/>
            <w:shd w:val="clear" w:color="auto" w:fill="auto"/>
          </w:tcPr>
          <w:p w14:paraId="47F2F531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4EB54333" w14:textId="12C853FA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953" w:type="dxa"/>
            <w:shd w:val="clear" w:color="auto" w:fill="auto"/>
          </w:tcPr>
          <w:p w14:paraId="1ADFD2AC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Позвоночные животные</w:t>
            </w:r>
          </w:p>
        </w:tc>
        <w:tc>
          <w:tcPr>
            <w:tcW w:w="1701" w:type="dxa"/>
            <w:shd w:val="clear" w:color="auto" w:fill="auto"/>
          </w:tcPr>
          <w:p w14:paraId="17A1CD7B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9E0AD2" w:rsidRPr="009E0AD2" w14:paraId="4FF05EE2" w14:textId="77777777" w:rsidTr="009E0AD2">
        <w:tc>
          <w:tcPr>
            <w:tcW w:w="851" w:type="dxa"/>
            <w:shd w:val="clear" w:color="auto" w:fill="auto"/>
          </w:tcPr>
          <w:p w14:paraId="08FC8F24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5C0C0928" w14:textId="189B417E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24.01</w:t>
            </w:r>
          </w:p>
        </w:tc>
        <w:tc>
          <w:tcPr>
            <w:tcW w:w="5953" w:type="dxa"/>
            <w:shd w:val="clear" w:color="auto" w:fill="auto"/>
          </w:tcPr>
          <w:p w14:paraId="54C81C65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 «Эволюция и экология животных, животные в человеческой культуре» 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Роль животных в природных сообществах</w:t>
            </w:r>
          </w:p>
        </w:tc>
        <w:tc>
          <w:tcPr>
            <w:tcW w:w="1701" w:type="dxa"/>
            <w:shd w:val="clear" w:color="auto" w:fill="auto"/>
          </w:tcPr>
          <w:p w14:paraId="1BF638D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31</w:t>
            </w:r>
          </w:p>
        </w:tc>
      </w:tr>
      <w:tr w:rsidR="009E0AD2" w:rsidRPr="009E0AD2" w14:paraId="261F1F33" w14:textId="77777777" w:rsidTr="009E0AD2">
        <w:tc>
          <w:tcPr>
            <w:tcW w:w="851" w:type="dxa"/>
            <w:shd w:val="clear" w:color="auto" w:fill="auto"/>
          </w:tcPr>
          <w:p w14:paraId="5374F3D2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48BA9276" w14:textId="6C16FC84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953" w:type="dxa"/>
            <w:shd w:val="clear" w:color="auto" w:fill="auto"/>
          </w:tcPr>
          <w:p w14:paraId="3891842C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животного мира на Земле</w:t>
            </w:r>
          </w:p>
        </w:tc>
        <w:tc>
          <w:tcPr>
            <w:tcW w:w="1701" w:type="dxa"/>
            <w:shd w:val="clear" w:color="auto" w:fill="auto"/>
          </w:tcPr>
          <w:p w14:paraId="4188548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32</w:t>
            </w:r>
          </w:p>
        </w:tc>
      </w:tr>
      <w:tr w:rsidR="009E0AD2" w:rsidRPr="009E0AD2" w14:paraId="5FC6063F" w14:textId="77777777" w:rsidTr="009E0AD2">
        <w:tc>
          <w:tcPr>
            <w:tcW w:w="851" w:type="dxa"/>
            <w:shd w:val="clear" w:color="auto" w:fill="auto"/>
          </w:tcPr>
          <w:p w14:paraId="12FCB9CD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0470B1E3" w14:textId="2D93E8A1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953" w:type="dxa"/>
            <w:shd w:val="clear" w:color="auto" w:fill="auto"/>
          </w:tcPr>
          <w:p w14:paraId="7264FEB8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Воздействие человека и его деятельности на животных</w:t>
            </w:r>
          </w:p>
        </w:tc>
        <w:tc>
          <w:tcPr>
            <w:tcW w:w="1701" w:type="dxa"/>
            <w:shd w:val="clear" w:color="auto" w:fill="auto"/>
          </w:tcPr>
          <w:p w14:paraId="278CCDF5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33</w:t>
            </w:r>
          </w:p>
        </w:tc>
      </w:tr>
      <w:tr w:rsidR="009E0AD2" w:rsidRPr="009E0AD2" w14:paraId="6C912676" w14:textId="77777777" w:rsidTr="009E0AD2">
        <w:tc>
          <w:tcPr>
            <w:tcW w:w="851" w:type="dxa"/>
            <w:shd w:val="clear" w:color="auto" w:fill="auto"/>
          </w:tcPr>
          <w:p w14:paraId="4AEA7B59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208AE4B8" w14:textId="00F65040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</w:tc>
        <w:tc>
          <w:tcPr>
            <w:tcW w:w="5953" w:type="dxa"/>
            <w:shd w:val="clear" w:color="auto" w:fill="auto"/>
          </w:tcPr>
          <w:p w14:paraId="0B75231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 «Экология животных» 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 и условия существования</w:t>
            </w:r>
          </w:p>
        </w:tc>
        <w:tc>
          <w:tcPr>
            <w:tcW w:w="1701" w:type="dxa"/>
            <w:shd w:val="clear" w:color="auto" w:fill="auto"/>
          </w:tcPr>
          <w:p w14:paraId="27CFDE55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9E0AD2" w:rsidRPr="009E0AD2" w14:paraId="0A20FC58" w14:textId="77777777" w:rsidTr="009E0AD2">
        <w:tc>
          <w:tcPr>
            <w:tcW w:w="851" w:type="dxa"/>
            <w:shd w:val="clear" w:color="auto" w:fill="auto"/>
          </w:tcPr>
          <w:p w14:paraId="177D76EE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14:paraId="434837E4" w14:textId="71A9ED64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5953" w:type="dxa"/>
            <w:shd w:val="clear" w:color="auto" w:fill="auto"/>
          </w:tcPr>
          <w:p w14:paraId="4494FED8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Пища и её роль в жизни животных.</w:t>
            </w:r>
          </w:p>
        </w:tc>
        <w:tc>
          <w:tcPr>
            <w:tcW w:w="1701" w:type="dxa"/>
            <w:shd w:val="clear" w:color="auto" w:fill="auto"/>
          </w:tcPr>
          <w:p w14:paraId="23017638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9E0AD2" w:rsidRPr="009E0AD2" w14:paraId="73E27D47" w14:textId="77777777" w:rsidTr="009E0AD2">
        <w:tc>
          <w:tcPr>
            <w:tcW w:w="851" w:type="dxa"/>
            <w:shd w:val="clear" w:color="auto" w:fill="auto"/>
          </w:tcPr>
          <w:p w14:paraId="2E7D5FB6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1ACD953F" w14:textId="18CD857B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953" w:type="dxa"/>
            <w:shd w:val="clear" w:color="auto" w:fill="auto"/>
          </w:tcPr>
          <w:p w14:paraId="5BE35A5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Убежища, укрытия и жилища</w:t>
            </w:r>
          </w:p>
        </w:tc>
        <w:tc>
          <w:tcPr>
            <w:tcW w:w="1701" w:type="dxa"/>
            <w:shd w:val="clear" w:color="auto" w:fill="auto"/>
          </w:tcPr>
          <w:p w14:paraId="3C0DAE3F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</w:tr>
      <w:tr w:rsidR="009E0AD2" w:rsidRPr="009E0AD2" w14:paraId="32A1B381" w14:textId="77777777" w:rsidTr="009E0AD2">
        <w:tc>
          <w:tcPr>
            <w:tcW w:w="851" w:type="dxa"/>
            <w:shd w:val="clear" w:color="auto" w:fill="auto"/>
          </w:tcPr>
          <w:p w14:paraId="52ECF731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14:paraId="67D3E9F1" w14:textId="0EC8A632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953" w:type="dxa"/>
            <w:shd w:val="clear" w:color="auto" w:fill="auto"/>
          </w:tcPr>
          <w:p w14:paraId="47C2A5E8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Наземно-воздушная среда жизни: животные тундры, лесов умеренной </w:t>
            </w:r>
            <w:proofErr w:type="spellStart"/>
            <w:proofErr w:type="gramStart"/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зоны,животные</w:t>
            </w:r>
            <w:proofErr w:type="spellEnd"/>
            <w:proofErr w:type="gramEnd"/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 степей, саванн и прерий. </w:t>
            </w:r>
            <w:r w:rsidRPr="009E0AD2">
              <w:rPr>
                <w:rFonts w:ascii="Times New Roman" w:hAnsi="Times New Roman" w:cs="Times New Roman"/>
                <w:i/>
                <w:sz w:val="20"/>
                <w:szCs w:val="20"/>
              </w:rPr>
              <w:t>Животные Р/о</w:t>
            </w:r>
          </w:p>
        </w:tc>
        <w:tc>
          <w:tcPr>
            <w:tcW w:w="1701" w:type="dxa"/>
            <w:shd w:val="clear" w:color="auto" w:fill="auto"/>
          </w:tcPr>
          <w:p w14:paraId="1163899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9E0AD2" w:rsidRPr="009E0AD2" w14:paraId="3FAE32CC" w14:textId="77777777" w:rsidTr="009E0AD2">
        <w:tc>
          <w:tcPr>
            <w:tcW w:w="851" w:type="dxa"/>
            <w:shd w:val="clear" w:color="auto" w:fill="auto"/>
          </w:tcPr>
          <w:p w14:paraId="0070334F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14:paraId="6B6D1033" w14:textId="5DCF0AEB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953" w:type="dxa"/>
            <w:shd w:val="clear" w:color="auto" w:fill="auto"/>
          </w:tcPr>
          <w:p w14:paraId="52135EB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Наземно-воздушная среда жизни: животные тропических лесов и горных областей.</w:t>
            </w:r>
          </w:p>
        </w:tc>
        <w:tc>
          <w:tcPr>
            <w:tcW w:w="1701" w:type="dxa"/>
            <w:shd w:val="clear" w:color="auto" w:fill="auto"/>
          </w:tcPr>
          <w:p w14:paraId="4C24ED3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9E0AD2" w:rsidRPr="009E0AD2" w14:paraId="389E364C" w14:textId="77777777" w:rsidTr="009E0AD2">
        <w:tc>
          <w:tcPr>
            <w:tcW w:w="851" w:type="dxa"/>
            <w:shd w:val="clear" w:color="auto" w:fill="auto"/>
          </w:tcPr>
          <w:p w14:paraId="18DF9CB2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558B114F" w14:textId="3D15D9E7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953" w:type="dxa"/>
            <w:shd w:val="clear" w:color="auto" w:fill="auto"/>
          </w:tcPr>
          <w:p w14:paraId="5323E9D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Водная среда жизни. </w:t>
            </w:r>
          </w:p>
        </w:tc>
        <w:tc>
          <w:tcPr>
            <w:tcW w:w="1701" w:type="dxa"/>
            <w:shd w:val="clear" w:color="auto" w:fill="auto"/>
          </w:tcPr>
          <w:p w14:paraId="23CE3399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9E0AD2" w:rsidRPr="009E0AD2" w14:paraId="3249B71E" w14:textId="77777777" w:rsidTr="009E0AD2">
        <w:tc>
          <w:tcPr>
            <w:tcW w:w="851" w:type="dxa"/>
            <w:shd w:val="clear" w:color="auto" w:fill="auto"/>
          </w:tcPr>
          <w:p w14:paraId="2895C08D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14:paraId="1408AAE1" w14:textId="2FED7881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953" w:type="dxa"/>
            <w:shd w:val="clear" w:color="auto" w:fill="auto"/>
          </w:tcPr>
          <w:p w14:paraId="2B90426C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Животный мир почвы.</w:t>
            </w:r>
          </w:p>
        </w:tc>
        <w:tc>
          <w:tcPr>
            <w:tcW w:w="1701" w:type="dxa"/>
            <w:shd w:val="clear" w:color="auto" w:fill="auto"/>
          </w:tcPr>
          <w:p w14:paraId="5850E40D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9E0AD2" w:rsidRPr="009E0AD2" w14:paraId="4F8EE507" w14:textId="77777777" w:rsidTr="009E0AD2">
        <w:tc>
          <w:tcPr>
            <w:tcW w:w="851" w:type="dxa"/>
            <w:shd w:val="clear" w:color="auto" w:fill="auto"/>
          </w:tcPr>
          <w:p w14:paraId="5102BF0E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14:paraId="71686F06" w14:textId="300C5024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953" w:type="dxa"/>
            <w:shd w:val="clear" w:color="auto" w:fill="auto"/>
          </w:tcPr>
          <w:p w14:paraId="4E782B7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Живой организм как среда обитания. </w:t>
            </w:r>
          </w:p>
        </w:tc>
        <w:tc>
          <w:tcPr>
            <w:tcW w:w="1701" w:type="dxa"/>
            <w:shd w:val="clear" w:color="auto" w:fill="auto"/>
          </w:tcPr>
          <w:p w14:paraId="73278E66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9E0AD2" w:rsidRPr="009E0AD2" w14:paraId="38333CE7" w14:textId="77777777" w:rsidTr="009E0AD2">
        <w:tc>
          <w:tcPr>
            <w:tcW w:w="851" w:type="dxa"/>
            <w:shd w:val="clear" w:color="auto" w:fill="auto"/>
          </w:tcPr>
          <w:p w14:paraId="37F50EB1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14:paraId="4F416B46" w14:textId="404CFC09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5953" w:type="dxa"/>
            <w:shd w:val="clear" w:color="auto" w:fill="auto"/>
          </w:tcPr>
          <w:p w14:paraId="1BBD478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№3. Эволюция и экология животных.</w:t>
            </w:r>
          </w:p>
        </w:tc>
        <w:tc>
          <w:tcPr>
            <w:tcW w:w="1701" w:type="dxa"/>
            <w:shd w:val="clear" w:color="auto" w:fill="auto"/>
          </w:tcPr>
          <w:p w14:paraId="476CE8F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</w:tr>
      <w:tr w:rsidR="009E0AD2" w:rsidRPr="009E0AD2" w14:paraId="23CA4875" w14:textId="77777777" w:rsidTr="009E0AD2">
        <w:tc>
          <w:tcPr>
            <w:tcW w:w="851" w:type="dxa"/>
            <w:shd w:val="clear" w:color="auto" w:fill="auto"/>
          </w:tcPr>
          <w:p w14:paraId="20B44196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14:paraId="3E44DEE6" w14:textId="23087F64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5953" w:type="dxa"/>
            <w:shd w:val="clear" w:color="auto" w:fill="auto"/>
          </w:tcPr>
          <w:p w14:paraId="7327FB5D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животных с представителями других царств живой природы. </w:t>
            </w:r>
          </w:p>
        </w:tc>
        <w:tc>
          <w:tcPr>
            <w:tcW w:w="1701" w:type="dxa"/>
            <w:shd w:val="clear" w:color="auto" w:fill="auto"/>
          </w:tcPr>
          <w:p w14:paraId="5FE3088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9E0AD2" w:rsidRPr="009E0AD2" w14:paraId="53B4B385" w14:textId="77777777" w:rsidTr="009E0AD2">
        <w:tc>
          <w:tcPr>
            <w:tcW w:w="851" w:type="dxa"/>
            <w:shd w:val="clear" w:color="auto" w:fill="auto"/>
          </w:tcPr>
          <w:p w14:paraId="224A7331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1D31EB9B" w14:textId="4B6B1E9B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953" w:type="dxa"/>
            <w:shd w:val="clear" w:color="auto" w:fill="auto"/>
          </w:tcPr>
          <w:p w14:paraId="1F2853C1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Животные в жизни растений.</w:t>
            </w:r>
          </w:p>
        </w:tc>
        <w:tc>
          <w:tcPr>
            <w:tcW w:w="1701" w:type="dxa"/>
            <w:shd w:val="clear" w:color="auto" w:fill="auto"/>
          </w:tcPr>
          <w:p w14:paraId="6921E0A9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</w:tr>
      <w:tr w:rsidR="009E0AD2" w:rsidRPr="009E0AD2" w14:paraId="322252BE" w14:textId="77777777" w:rsidTr="009E0AD2">
        <w:tc>
          <w:tcPr>
            <w:tcW w:w="851" w:type="dxa"/>
            <w:shd w:val="clear" w:color="auto" w:fill="auto"/>
          </w:tcPr>
          <w:p w14:paraId="5657E662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14:paraId="052E1B1E" w14:textId="27C1A888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953" w:type="dxa"/>
            <w:shd w:val="clear" w:color="auto" w:fill="auto"/>
          </w:tcPr>
          <w:p w14:paraId="54D2F56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Пищевые отношения между животными различных видов. </w:t>
            </w:r>
            <w:r w:rsidRPr="009E0AD2">
              <w:rPr>
                <w:rFonts w:ascii="Times New Roman" w:hAnsi="Times New Roman" w:cs="Times New Roman"/>
                <w:i/>
                <w:sz w:val="20"/>
                <w:szCs w:val="20"/>
              </w:rPr>
              <w:t>Животные Р/о</w:t>
            </w:r>
          </w:p>
        </w:tc>
        <w:tc>
          <w:tcPr>
            <w:tcW w:w="1701" w:type="dxa"/>
            <w:shd w:val="clear" w:color="auto" w:fill="auto"/>
          </w:tcPr>
          <w:p w14:paraId="3C1CA63D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9E0AD2" w:rsidRPr="009E0AD2" w14:paraId="12E59654" w14:textId="77777777" w:rsidTr="009E0AD2">
        <w:tc>
          <w:tcPr>
            <w:tcW w:w="851" w:type="dxa"/>
            <w:shd w:val="clear" w:color="auto" w:fill="auto"/>
          </w:tcPr>
          <w:p w14:paraId="69CD2208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14:paraId="7D9F7308" w14:textId="5D87BB77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953" w:type="dxa"/>
            <w:shd w:val="clear" w:color="auto" w:fill="auto"/>
          </w:tcPr>
          <w:p w14:paraId="690CE9D9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Непищевые отношения между животными различных видов.</w:t>
            </w:r>
          </w:p>
        </w:tc>
        <w:tc>
          <w:tcPr>
            <w:tcW w:w="1701" w:type="dxa"/>
            <w:shd w:val="clear" w:color="auto" w:fill="auto"/>
          </w:tcPr>
          <w:p w14:paraId="2F74120F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</w:tc>
      </w:tr>
      <w:tr w:rsidR="009E0AD2" w:rsidRPr="009E0AD2" w14:paraId="591221A5" w14:textId="77777777" w:rsidTr="009E0AD2">
        <w:tc>
          <w:tcPr>
            <w:tcW w:w="851" w:type="dxa"/>
            <w:shd w:val="clear" w:color="auto" w:fill="auto"/>
          </w:tcPr>
          <w:p w14:paraId="0CC4D5EE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14:paraId="764FD4E3" w14:textId="7E7BD6B5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953" w:type="dxa"/>
            <w:shd w:val="clear" w:color="auto" w:fill="auto"/>
          </w:tcPr>
          <w:p w14:paraId="6FA708F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Отношения между животными одного вида: образование пар, размножение.</w:t>
            </w:r>
          </w:p>
        </w:tc>
        <w:tc>
          <w:tcPr>
            <w:tcW w:w="1701" w:type="dxa"/>
            <w:shd w:val="clear" w:color="auto" w:fill="auto"/>
          </w:tcPr>
          <w:p w14:paraId="760FD959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9E0AD2" w:rsidRPr="009E0AD2" w14:paraId="3D2E166D" w14:textId="77777777" w:rsidTr="009E0AD2">
        <w:tc>
          <w:tcPr>
            <w:tcW w:w="851" w:type="dxa"/>
            <w:shd w:val="clear" w:color="auto" w:fill="auto"/>
          </w:tcPr>
          <w:p w14:paraId="27A18997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14:paraId="7B2826BD" w14:textId="2CEB35C6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953" w:type="dxa"/>
            <w:shd w:val="clear" w:color="auto" w:fill="auto"/>
          </w:tcPr>
          <w:p w14:paraId="4E632C6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Отношения между животными одного вида: семья, родственники и соседи</w:t>
            </w:r>
          </w:p>
        </w:tc>
        <w:tc>
          <w:tcPr>
            <w:tcW w:w="1701" w:type="dxa"/>
            <w:shd w:val="clear" w:color="auto" w:fill="auto"/>
          </w:tcPr>
          <w:p w14:paraId="4DAB3C1D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</w:tr>
      <w:tr w:rsidR="009E0AD2" w:rsidRPr="009E0AD2" w14:paraId="5538D8D9" w14:textId="77777777" w:rsidTr="009E0AD2">
        <w:tc>
          <w:tcPr>
            <w:tcW w:w="851" w:type="dxa"/>
            <w:shd w:val="clear" w:color="auto" w:fill="auto"/>
          </w:tcPr>
          <w:p w14:paraId="2C1F3109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14:paraId="43A8ED27" w14:textId="1EEFF40A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5953" w:type="dxa"/>
            <w:shd w:val="clear" w:color="auto" w:fill="auto"/>
          </w:tcPr>
          <w:p w14:paraId="429EC490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Свет в жизни животных.</w:t>
            </w:r>
          </w:p>
        </w:tc>
        <w:tc>
          <w:tcPr>
            <w:tcW w:w="1701" w:type="dxa"/>
            <w:shd w:val="clear" w:color="auto" w:fill="auto"/>
          </w:tcPr>
          <w:p w14:paraId="5FE7A885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</w:tc>
      </w:tr>
      <w:tr w:rsidR="009E0AD2" w:rsidRPr="009E0AD2" w14:paraId="6F102765" w14:textId="77777777" w:rsidTr="009E0AD2">
        <w:tc>
          <w:tcPr>
            <w:tcW w:w="851" w:type="dxa"/>
            <w:shd w:val="clear" w:color="auto" w:fill="auto"/>
          </w:tcPr>
          <w:p w14:paraId="00E3D135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14:paraId="3EDD7F99" w14:textId="389A2889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953" w:type="dxa"/>
            <w:shd w:val="clear" w:color="auto" w:fill="auto"/>
          </w:tcPr>
          <w:p w14:paraId="5274E3E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Вода в жизни животных</w:t>
            </w:r>
          </w:p>
        </w:tc>
        <w:tc>
          <w:tcPr>
            <w:tcW w:w="1701" w:type="dxa"/>
            <w:shd w:val="clear" w:color="auto" w:fill="auto"/>
          </w:tcPr>
          <w:p w14:paraId="6957F99F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</w:tr>
      <w:tr w:rsidR="009E0AD2" w:rsidRPr="009E0AD2" w14:paraId="478A6FFE" w14:textId="77777777" w:rsidTr="009E0AD2">
        <w:tc>
          <w:tcPr>
            <w:tcW w:w="851" w:type="dxa"/>
            <w:shd w:val="clear" w:color="auto" w:fill="auto"/>
          </w:tcPr>
          <w:p w14:paraId="59C43757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14:paraId="578BE2F0" w14:textId="4EA3C345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953" w:type="dxa"/>
            <w:shd w:val="clear" w:color="auto" w:fill="auto"/>
          </w:tcPr>
          <w:p w14:paraId="2C8E055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Температура в жизни животных</w:t>
            </w:r>
          </w:p>
        </w:tc>
        <w:tc>
          <w:tcPr>
            <w:tcW w:w="1701" w:type="dxa"/>
            <w:shd w:val="clear" w:color="auto" w:fill="auto"/>
          </w:tcPr>
          <w:p w14:paraId="5F6F2FD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</w:p>
        </w:tc>
      </w:tr>
      <w:tr w:rsidR="009E0AD2" w:rsidRPr="009E0AD2" w14:paraId="5A19B5FD" w14:textId="77777777" w:rsidTr="009E0AD2">
        <w:tc>
          <w:tcPr>
            <w:tcW w:w="851" w:type="dxa"/>
            <w:shd w:val="clear" w:color="auto" w:fill="auto"/>
          </w:tcPr>
          <w:p w14:paraId="24F741E9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14:paraId="3CA84AEE" w14:textId="01FE8C48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953" w:type="dxa"/>
            <w:shd w:val="clear" w:color="auto" w:fill="auto"/>
          </w:tcPr>
          <w:p w14:paraId="1F4F6AA6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Кислород в жизни животных</w:t>
            </w:r>
          </w:p>
        </w:tc>
        <w:tc>
          <w:tcPr>
            <w:tcW w:w="1701" w:type="dxa"/>
            <w:shd w:val="clear" w:color="auto" w:fill="auto"/>
          </w:tcPr>
          <w:p w14:paraId="44BB2225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</w:p>
        </w:tc>
      </w:tr>
      <w:tr w:rsidR="009E0AD2" w:rsidRPr="009E0AD2" w14:paraId="69128243" w14:textId="77777777" w:rsidTr="009E0AD2">
        <w:tc>
          <w:tcPr>
            <w:tcW w:w="851" w:type="dxa"/>
            <w:shd w:val="clear" w:color="auto" w:fill="auto"/>
          </w:tcPr>
          <w:p w14:paraId="27678EDE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14:paraId="4AE099F6" w14:textId="44EEEC2D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953" w:type="dxa"/>
            <w:shd w:val="clear" w:color="auto" w:fill="auto"/>
          </w:tcPr>
          <w:p w14:paraId="257F5ED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жизни животных</w:t>
            </w:r>
          </w:p>
        </w:tc>
        <w:tc>
          <w:tcPr>
            <w:tcW w:w="1701" w:type="dxa"/>
            <w:shd w:val="clear" w:color="auto" w:fill="auto"/>
          </w:tcPr>
          <w:p w14:paraId="22671EBA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</w:tr>
      <w:tr w:rsidR="009E0AD2" w:rsidRPr="009E0AD2" w14:paraId="4FA50612" w14:textId="77777777" w:rsidTr="009E0AD2">
        <w:tc>
          <w:tcPr>
            <w:tcW w:w="851" w:type="dxa"/>
            <w:shd w:val="clear" w:color="auto" w:fill="auto"/>
          </w:tcPr>
          <w:p w14:paraId="061C2321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007C53DA" w14:textId="7B243A37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953" w:type="dxa"/>
            <w:shd w:val="clear" w:color="auto" w:fill="auto"/>
          </w:tcPr>
          <w:p w14:paraId="3CA981C6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Миграции и кочевки</w:t>
            </w:r>
          </w:p>
        </w:tc>
        <w:tc>
          <w:tcPr>
            <w:tcW w:w="1701" w:type="dxa"/>
            <w:shd w:val="clear" w:color="auto" w:fill="auto"/>
          </w:tcPr>
          <w:p w14:paraId="4DE46FE2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9E0AD2" w:rsidRPr="009E0AD2" w14:paraId="0C071534" w14:textId="77777777" w:rsidTr="009E0AD2">
        <w:tc>
          <w:tcPr>
            <w:tcW w:w="851" w:type="dxa"/>
            <w:shd w:val="clear" w:color="auto" w:fill="auto"/>
          </w:tcPr>
          <w:p w14:paraId="08E6B9A2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</w:tcPr>
          <w:p w14:paraId="166C2E35" w14:textId="3803FA9B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953" w:type="dxa"/>
            <w:shd w:val="clear" w:color="auto" w:fill="auto"/>
          </w:tcPr>
          <w:p w14:paraId="4F355D20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Популяции животных</w:t>
            </w:r>
          </w:p>
        </w:tc>
        <w:tc>
          <w:tcPr>
            <w:tcW w:w="1701" w:type="dxa"/>
            <w:shd w:val="clear" w:color="auto" w:fill="auto"/>
          </w:tcPr>
          <w:p w14:paraId="4D428577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</w:tc>
      </w:tr>
      <w:tr w:rsidR="009E0AD2" w:rsidRPr="009E0AD2" w14:paraId="02C5F14A" w14:textId="77777777" w:rsidTr="009E0AD2">
        <w:tc>
          <w:tcPr>
            <w:tcW w:w="851" w:type="dxa"/>
            <w:shd w:val="clear" w:color="auto" w:fill="auto"/>
          </w:tcPr>
          <w:p w14:paraId="06C51FBF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51" w:type="dxa"/>
          </w:tcPr>
          <w:p w14:paraId="535F8A2C" w14:textId="7CC30B62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953" w:type="dxa"/>
            <w:shd w:val="clear" w:color="auto" w:fill="auto"/>
          </w:tcPr>
          <w:p w14:paraId="1344A52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Как и почему меняется численность животных</w:t>
            </w:r>
          </w:p>
        </w:tc>
        <w:tc>
          <w:tcPr>
            <w:tcW w:w="1701" w:type="dxa"/>
            <w:shd w:val="clear" w:color="auto" w:fill="auto"/>
          </w:tcPr>
          <w:p w14:paraId="4B7FD97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22</w:t>
            </w:r>
          </w:p>
        </w:tc>
      </w:tr>
      <w:tr w:rsidR="009E0AD2" w:rsidRPr="009E0AD2" w14:paraId="348ADA47" w14:textId="77777777" w:rsidTr="009E0AD2">
        <w:tc>
          <w:tcPr>
            <w:tcW w:w="851" w:type="dxa"/>
            <w:shd w:val="clear" w:color="auto" w:fill="auto"/>
          </w:tcPr>
          <w:p w14:paraId="7EC6558F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14:paraId="19CD3934" w14:textId="3FDC172B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953" w:type="dxa"/>
            <w:shd w:val="clear" w:color="auto" w:fill="auto"/>
          </w:tcPr>
          <w:p w14:paraId="711839CF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Исчезнувшие и исчезающие животные виды животных.</w:t>
            </w:r>
          </w:p>
        </w:tc>
        <w:tc>
          <w:tcPr>
            <w:tcW w:w="1701" w:type="dxa"/>
            <w:shd w:val="clear" w:color="auto" w:fill="auto"/>
          </w:tcPr>
          <w:p w14:paraId="496EA3B3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</w:tc>
      </w:tr>
      <w:tr w:rsidR="009E0AD2" w:rsidRPr="009E0AD2" w14:paraId="0D0A7D95" w14:textId="77777777" w:rsidTr="009E0AD2">
        <w:tc>
          <w:tcPr>
            <w:tcW w:w="851" w:type="dxa"/>
            <w:shd w:val="clear" w:color="auto" w:fill="auto"/>
          </w:tcPr>
          <w:p w14:paraId="4DE49DE0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14:paraId="56896A2C" w14:textId="383B2141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953" w:type="dxa"/>
            <w:shd w:val="clear" w:color="auto" w:fill="auto"/>
          </w:tcPr>
          <w:p w14:paraId="70BB04FB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 xml:space="preserve">Редкие и охраняемые животные. </w:t>
            </w:r>
            <w:r w:rsidRPr="009E0AD2">
              <w:rPr>
                <w:rFonts w:ascii="Times New Roman" w:hAnsi="Times New Roman" w:cs="Times New Roman"/>
                <w:i/>
                <w:sz w:val="20"/>
                <w:szCs w:val="20"/>
              </w:rPr>
              <w:t>Красная книга Р/о</w:t>
            </w:r>
          </w:p>
        </w:tc>
        <w:tc>
          <w:tcPr>
            <w:tcW w:w="1701" w:type="dxa"/>
            <w:shd w:val="clear" w:color="auto" w:fill="auto"/>
          </w:tcPr>
          <w:p w14:paraId="51BAF9B5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9E0AD2" w:rsidRPr="009E0AD2" w14:paraId="6C703D02" w14:textId="77777777" w:rsidTr="009E0AD2">
        <w:tc>
          <w:tcPr>
            <w:tcW w:w="851" w:type="dxa"/>
            <w:shd w:val="clear" w:color="auto" w:fill="auto"/>
          </w:tcPr>
          <w:p w14:paraId="66807506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14:paraId="69165459" w14:textId="28BA3522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953" w:type="dxa"/>
            <w:shd w:val="clear" w:color="auto" w:fill="auto"/>
          </w:tcPr>
          <w:p w14:paraId="18AECD20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Животные и человек. Домашние животные.</w:t>
            </w:r>
          </w:p>
        </w:tc>
        <w:tc>
          <w:tcPr>
            <w:tcW w:w="1701" w:type="dxa"/>
            <w:shd w:val="clear" w:color="auto" w:fill="auto"/>
          </w:tcPr>
          <w:p w14:paraId="05000298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</w:tr>
      <w:tr w:rsidR="009E0AD2" w:rsidRPr="009E0AD2" w14:paraId="128EC89D" w14:textId="77777777" w:rsidTr="009E0AD2">
        <w:tc>
          <w:tcPr>
            <w:tcW w:w="851" w:type="dxa"/>
            <w:shd w:val="clear" w:color="auto" w:fill="auto"/>
          </w:tcPr>
          <w:p w14:paraId="28E173FC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14:paraId="6C2B4091" w14:textId="61EB0573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953" w:type="dxa"/>
            <w:shd w:val="clear" w:color="auto" w:fill="auto"/>
          </w:tcPr>
          <w:p w14:paraId="5258F974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Животные населенных пунктов. Жилье человека как среда обитания животных.</w:t>
            </w:r>
          </w:p>
        </w:tc>
        <w:tc>
          <w:tcPr>
            <w:tcW w:w="1701" w:type="dxa"/>
            <w:shd w:val="clear" w:color="auto" w:fill="auto"/>
          </w:tcPr>
          <w:p w14:paraId="3A66BDDE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</w:tc>
      </w:tr>
      <w:tr w:rsidR="009E0AD2" w:rsidRPr="009E0AD2" w14:paraId="77FE5B52" w14:textId="77777777" w:rsidTr="009E0AD2">
        <w:tc>
          <w:tcPr>
            <w:tcW w:w="851" w:type="dxa"/>
            <w:shd w:val="clear" w:color="auto" w:fill="auto"/>
          </w:tcPr>
          <w:p w14:paraId="0AB2F625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14:paraId="0E99AB62" w14:textId="61389DD7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953" w:type="dxa"/>
            <w:shd w:val="clear" w:color="auto" w:fill="auto"/>
          </w:tcPr>
          <w:p w14:paraId="38507C15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.</w:t>
            </w: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Экология животных</w:t>
            </w:r>
          </w:p>
        </w:tc>
        <w:tc>
          <w:tcPr>
            <w:tcW w:w="1701" w:type="dxa"/>
            <w:shd w:val="clear" w:color="auto" w:fill="auto"/>
          </w:tcPr>
          <w:p w14:paraId="02B5154A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9E0AD2" w:rsidRPr="009E0AD2" w14:paraId="7FDFE38A" w14:textId="77777777" w:rsidTr="009E0AD2">
        <w:tc>
          <w:tcPr>
            <w:tcW w:w="851" w:type="dxa"/>
            <w:shd w:val="clear" w:color="auto" w:fill="auto"/>
          </w:tcPr>
          <w:p w14:paraId="740255C5" w14:textId="77777777" w:rsidR="009E0AD2" w:rsidRPr="009E0AD2" w:rsidRDefault="009E0AD2" w:rsidP="009E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14:paraId="18A15696" w14:textId="62E9B940" w:rsidR="009E0AD2" w:rsidRPr="009E0AD2" w:rsidRDefault="00702988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5953" w:type="dxa"/>
            <w:shd w:val="clear" w:color="auto" w:fill="auto"/>
          </w:tcPr>
          <w:p w14:paraId="00838140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теме: «царство животных»</w:t>
            </w:r>
          </w:p>
        </w:tc>
        <w:tc>
          <w:tcPr>
            <w:tcW w:w="1701" w:type="dxa"/>
            <w:shd w:val="clear" w:color="auto" w:fill="auto"/>
          </w:tcPr>
          <w:p w14:paraId="50023609" w14:textId="77777777" w:rsidR="009E0AD2" w:rsidRPr="009E0AD2" w:rsidRDefault="009E0AD2" w:rsidP="009E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</w:tbl>
    <w:p w14:paraId="1A86C869" w14:textId="337AF010" w:rsidR="00C66FFF" w:rsidRDefault="00C66FFF" w:rsidP="008A2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5954"/>
        <w:gridCol w:w="1417"/>
      </w:tblGrid>
      <w:tr w:rsidR="005D54A3" w:rsidRPr="009F62BB" w14:paraId="3EE227BC" w14:textId="77777777" w:rsidTr="005D54A3">
        <w:trPr>
          <w:trHeight w:val="7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A1C0E3" w14:textId="77777777" w:rsidR="005D54A3" w:rsidRPr="009F62BB" w:rsidRDefault="005D54A3" w:rsidP="00122B22">
            <w:pPr>
              <w:jc w:val="center"/>
              <w:rPr>
                <w:rFonts w:ascii="Times New Roman" w:hAnsi="Times New Roman"/>
                <w:b/>
              </w:rPr>
            </w:pPr>
            <w:r w:rsidRPr="009F62BB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D00E" w14:textId="77777777" w:rsidR="005D54A3" w:rsidRPr="009F62BB" w:rsidRDefault="005D54A3" w:rsidP="00122B22">
            <w:pPr>
              <w:jc w:val="center"/>
              <w:rPr>
                <w:rFonts w:ascii="Times New Roman" w:hAnsi="Times New Roman"/>
                <w:b/>
              </w:rPr>
            </w:pPr>
            <w:r w:rsidRPr="009F62B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9235" w14:textId="77777777" w:rsidR="005D54A3" w:rsidRPr="009F62BB" w:rsidRDefault="005D54A3" w:rsidP="00122B22">
            <w:pPr>
              <w:rPr>
                <w:rFonts w:ascii="Times New Roman" w:hAnsi="Times New Roman"/>
                <w:b/>
              </w:rPr>
            </w:pPr>
          </w:p>
          <w:p w14:paraId="3DC0F563" w14:textId="77777777" w:rsidR="005D54A3" w:rsidRPr="009F62BB" w:rsidRDefault="005D54A3" w:rsidP="00122B22">
            <w:pPr>
              <w:jc w:val="center"/>
              <w:rPr>
                <w:rFonts w:ascii="Times New Roman" w:hAnsi="Times New Roman"/>
                <w:b/>
              </w:rPr>
            </w:pPr>
            <w:r w:rsidRPr="009F62BB">
              <w:rPr>
                <w:rFonts w:ascii="Times New Roman" w:hAnsi="Times New Roman"/>
                <w:b/>
              </w:rPr>
              <w:t>Тема раздела  / урока</w:t>
            </w:r>
          </w:p>
          <w:p w14:paraId="2E92B3CD" w14:textId="77777777" w:rsidR="005D54A3" w:rsidRPr="009F62BB" w:rsidRDefault="005D54A3" w:rsidP="00122B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9B56" w14:textId="77777777" w:rsidR="005D54A3" w:rsidRPr="009F62BB" w:rsidRDefault="005D54A3" w:rsidP="00122B22">
            <w:pPr>
              <w:jc w:val="center"/>
              <w:rPr>
                <w:rFonts w:ascii="Times New Roman" w:hAnsi="Times New Roman"/>
                <w:b/>
              </w:rPr>
            </w:pPr>
            <w:r w:rsidRPr="009F62BB">
              <w:rPr>
                <w:rFonts w:ascii="Times New Roman" w:hAnsi="Times New Roman"/>
                <w:b/>
              </w:rPr>
              <w:t>Домашнее</w:t>
            </w:r>
          </w:p>
          <w:p w14:paraId="5E3C003E" w14:textId="77777777" w:rsidR="005D54A3" w:rsidRPr="009F62BB" w:rsidRDefault="005D54A3" w:rsidP="00122B22">
            <w:pPr>
              <w:jc w:val="center"/>
              <w:rPr>
                <w:rFonts w:ascii="Times New Roman" w:hAnsi="Times New Roman"/>
                <w:b/>
              </w:rPr>
            </w:pPr>
            <w:r w:rsidRPr="009F62BB">
              <w:rPr>
                <w:rFonts w:ascii="Times New Roman" w:hAnsi="Times New Roman"/>
                <w:b/>
              </w:rPr>
              <w:t>задание</w:t>
            </w:r>
          </w:p>
        </w:tc>
      </w:tr>
    </w:tbl>
    <w:tbl>
      <w:tblPr>
        <w:tblW w:w="907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16"/>
        <w:gridCol w:w="992"/>
        <w:gridCol w:w="5954"/>
        <w:gridCol w:w="1417"/>
      </w:tblGrid>
      <w:tr w:rsidR="005D54A3" w:rsidRPr="009F62BB" w14:paraId="359E8DC4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051B2FA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EFF5FF8" w14:textId="5F167727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611B28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Раздел 1. Место человека в системе органического мира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Введение. Науки изучающие организм человека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454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5D54A3" w:rsidRPr="009F62BB" w14:paraId="413BE16A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1EB1562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44391C8" w14:textId="6897B81C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F3C572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Систематическое положение человека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98263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5D54A3" w:rsidRPr="009F62BB" w14:paraId="4CCD76A8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314363F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15FE1DE" w14:textId="2B4B38F9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5668A5E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Диагностическая контрольная работа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1D88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Повторение</w:t>
            </w:r>
          </w:p>
        </w:tc>
      </w:tr>
      <w:tr w:rsidR="005D54A3" w:rsidRPr="009F62BB" w14:paraId="31D5027A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014DF84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73A8F31" w14:textId="6055DD3E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C9404A6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Эволюция человека.</w:t>
            </w:r>
            <w:r w:rsidRPr="009F6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Расы современного человека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31BF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5D54A3" w:rsidRPr="009F62BB" w14:paraId="120E5F76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53CCCA7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27F1126" w14:textId="71939A2A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FC1DAE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обзор организма человека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088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5D54A3" w:rsidRPr="009F62BB" w14:paraId="2B4AEFCD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4C70EB7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306E80A" w14:textId="106DE04B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5B00820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Ткани.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№1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«Выявление особенностей строения клеток разных тканей»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26F2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5D54A3" w:rsidRPr="009F62BB" w14:paraId="68E07984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74DE55C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08E7A82" w14:textId="4E01D15A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4FE896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Раздел 2.Физиологические системы органов человека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.Регуляция функций организма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9BC0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5D54A3" w:rsidRPr="009F62BB" w14:paraId="44437A9F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A2B6B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B484454" w14:textId="6378CBBF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E7206B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Строение и функции нервной системы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3BF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</w:t>
            </w:r>
          </w:p>
        </w:tc>
      </w:tr>
      <w:tr w:rsidR="005D54A3" w:rsidRPr="009F62BB" w14:paraId="550C2A36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6BC3F91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83773DE" w14:textId="0B95D295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30.09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264F26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Строение и функции спинного мозга.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327D6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5D54A3" w:rsidRPr="009F62BB" w14:paraId="4110C26F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4EBC41E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739A838" w14:textId="6D40C0E5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9F729A2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Вегетативная нервная система.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51C0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5D54A3" w:rsidRPr="009F62BB" w14:paraId="420D148F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3AFFF54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870FC7C" w14:textId="5A60FB4B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192DF29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Строение и функции головного мозга.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17F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D54A3" w:rsidRPr="009F62BB" w14:paraId="5642E18D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0ADA8F0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DAD307D" w14:textId="53B2072C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82A39C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Нарушения в работе нервной системы и их предупреждение.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73F4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5D54A3" w:rsidRPr="009F62BB" w14:paraId="5F5421A8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5ED3D3D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F737F80" w14:textId="36DE1244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CEF56E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Строение и функции желез внутренней секреции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8F23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5D54A3" w:rsidRPr="009F62BB" w14:paraId="2D0208DE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399C121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36F7B1D" w14:textId="30950403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56D2D13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Нарушения работы эндокринной системы и их предупреждение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0D7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5D54A3" w:rsidRPr="009F62BB" w14:paraId="4E303A42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421AF6C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F79163E" w14:textId="2438AEEE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35710F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Строение сенсорных систем и их значение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3976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13</w:t>
            </w:r>
          </w:p>
        </w:tc>
      </w:tr>
      <w:tr w:rsidR="005D54A3" w:rsidRPr="009F62BB" w14:paraId="10FBFBE1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2B37E06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9A79A05" w14:textId="66BD9DCE" w:rsidR="005D54A3" w:rsidRPr="009F62BB" w:rsidRDefault="00D76920" w:rsidP="00D769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DCC6EC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Зрительный анализатор.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2 «Изучение строения и работы органа зрения»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CF7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14</w:t>
            </w:r>
          </w:p>
        </w:tc>
      </w:tr>
      <w:tr w:rsidR="005D54A3" w:rsidRPr="009F62BB" w14:paraId="343D7642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2DFA97D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19F05CB" w14:textId="7C49C81C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28.10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CAE008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Восприятие зрительной информации. Нарушения работы органов зрения и их предупреждение.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303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15</w:t>
            </w:r>
          </w:p>
        </w:tc>
      </w:tr>
      <w:tr w:rsidR="005D54A3" w:rsidRPr="009F62BB" w14:paraId="3F4DB701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34EE8D2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EA90BF2" w14:textId="51B50F27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09.11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63C1E66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Слуховой анализатор. Строение и работа органа слуха.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26F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16</w:t>
            </w:r>
          </w:p>
        </w:tc>
      </w:tr>
      <w:tr w:rsidR="005D54A3" w:rsidRPr="009F62BB" w14:paraId="5D3AABC9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237277E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96ED140" w14:textId="144E3BA5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B5E798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 равновесия. Нарушения работы органов слуха и равновесия и их предупреждение.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7AC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17</w:t>
            </w:r>
          </w:p>
        </w:tc>
      </w:tr>
      <w:tr w:rsidR="005D54A3" w:rsidRPr="009F62BB" w14:paraId="0DB7D82D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2EDD1E2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3DA99BA" w14:textId="2CFEF6CD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448736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Кожно-мышечная чувствительность. Обонятельный и вкусовой анализаторы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0E402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18</w:t>
            </w:r>
          </w:p>
        </w:tc>
      </w:tr>
      <w:tr w:rsidR="005D54A3" w:rsidRPr="009F62BB" w14:paraId="7CE8530E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60ECF9B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E3479E7" w14:textId="4AA28F1C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18.11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3E359B5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Контрольная работа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.Нервная и </w:t>
            </w:r>
            <w:proofErr w:type="spellStart"/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эндокриная</w:t>
            </w:r>
            <w:proofErr w:type="spellEnd"/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системы.Анализаторы</w:t>
            </w:r>
            <w:proofErr w:type="spellEnd"/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0FC9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Повторение</w:t>
            </w:r>
          </w:p>
        </w:tc>
      </w:tr>
      <w:tr w:rsidR="005D54A3" w:rsidRPr="009F62BB" w14:paraId="309F97BD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</w:tcPr>
          <w:p w14:paraId="77C73366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00BBEE0" w14:textId="2CED4C33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DA663B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Строение и функции скелета человека.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B3E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19</w:t>
            </w:r>
          </w:p>
        </w:tc>
      </w:tr>
      <w:tr w:rsidR="005D54A3" w:rsidRPr="009F62BB" w14:paraId="0A12DBCB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58D052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E0C862F" w14:textId="1B0D9A3E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25.11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184963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Строение костей. Соединение костей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66F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20</w:t>
            </w:r>
          </w:p>
        </w:tc>
      </w:tr>
      <w:tr w:rsidR="005D54A3" w:rsidRPr="009F62BB" w14:paraId="2EF8E0AD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086BE8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C493630" w14:textId="4BEC5BCF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3FB098C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Строение и функции мышц.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276E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21</w:t>
            </w:r>
          </w:p>
        </w:tc>
      </w:tr>
      <w:tr w:rsidR="005D54A3" w:rsidRPr="009F62BB" w14:paraId="1F561564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CD0157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5D3DD5A" w14:textId="62190129" w:rsidR="005D54A3" w:rsidRPr="009F62BB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5BDFBA3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hAnsi="Times New Roman" w:cs="Times New Roman"/>
                <w:sz w:val="20"/>
                <w:szCs w:val="20"/>
              </w:rPr>
              <w:t>Работа скелетных мышц и их регуляция.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3</w:t>
            </w:r>
            <w:r w:rsidRPr="009F6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>«Утомление при статической и динамической работе»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6E7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21</w:t>
            </w:r>
          </w:p>
        </w:tc>
      </w:tr>
      <w:tr w:rsidR="005D54A3" w:rsidRPr="009F62BB" w14:paraId="77E4C36C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7F535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3AD7C1C" w14:textId="7EE634EE" w:rsidR="005D54A3" w:rsidRPr="00D76920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17F24E7" w14:textId="77777777" w:rsidR="005D54A3" w:rsidRPr="009F62BB" w:rsidRDefault="005D54A3" w:rsidP="00122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Нарушения и гигиена опорно-двигательной системы.</w:t>
            </w:r>
            <w:r w:rsidRPr="009F6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668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22</w:t>
            </w:r>
          </w:p>
        </w:tc>
      </w:tr>
      <w:tr w:rsidR="005D54A3" w:rsidRPr="009F62BB" w14:paraId="6CCE416C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E29EE89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27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9B0D19D" w14:textId="0FABEC30" w:rsidR="005D54A3" w:rsidRPr="00D76920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F6657B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и функции внутренней среды организма. Кровь и её функции.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EB1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</w:tr>
      <w:tr w:rsidR="005D54A3" w:rsidRPr="009F62BB" w14:paraId="3BB43DBA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FB0CB8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C7D37FC" w14:textId="16BBB37C" w:rsidR="005D54A3" w:rsidRPr="00D76920" w:rsidRDefault="00D7692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AD9A9F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Форменные элементы крови.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616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24</w:t>
            </w:r>
          </w:p>
        </w:tc>
      </w:tr>
      <w:tr w:rsidR="005D54A3" w:rsidRPr="009F62BB" w14:paraId="7643BAAB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B0E0D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8AE4A87" w14:textId="1E51E5DC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516E269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Виды иммунитета. Нарушения иммунитета.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1B6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§ 25</w:t>
            </w:r>
          </w:p>
        </w:tc>
      </w:tr>
      <w:tr w:rsidR="005D54A3" w:rsidRPr="009F62BB" w14:paraId="6372C42A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F5D2F2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4E7B154" w14:textId="273F54AE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578AD78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Свертывание крови. Группы крови.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509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</w:tr>
      <w:tr w:rsidR="005D54A3" w:rsidRPr="009F62BB" w14:paraId="6D9F8908" w14:textId="77777777" w:rsidTr="005D54A3">
        <w:trPr>
          <w:trHeight w:val="379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DC5D2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4EE1EC5" w14:textId="525CF13C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E1F4C99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Строение и работа сердца. Регуляция работы сердца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6C0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§ 27</w:t>
            </w:r>
          </w:p>
        </w:tc>
      </w:tr>
      <w:tr w:rsidR="005D54A3" w:rsidRPr="009F62BB" w14:paraId="6ACCCF8D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C58EA19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A199408" w14:textId="5FB304CB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28.12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250AD4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Движение крови и лимфы в организме</w:t>
            </w:r>
            <w:r w:rsidRPr="009F62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4 «Измерение скорости кровотока в сосудах ногтевого ложа»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55E3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28</w:t>
            </w:r>
          </w:p>
        </w:tc>
      </w:tr>
      <w:tr w:rsidR="005D54A3" w:rsidRPr="009F62BB" w14:paraId="24D20DA7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E43576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87DA62D" w14:textId="02DB043A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575CBAF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Гигиена сердечно-сосудистой системы.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5«Подсчет пульса до и после дозированной нагрузки»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CFBB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29</w:t>
            </w:r>
          </w:p>
        </w:tc>
      </w:tr>
      <w:tr w:rsidR="005D54A3" w:rsidRPr="009F62BB" w14:paraId="49431EB6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962758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1441FFA" w14:textId="31B01FE6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D8B826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Первая помощь при кровотечениях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69D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29</w:t>
            </w:r>
          </w:p>
        </w:tc>
      </w:tr>
      <w:tr w:rsidR="005D54A3" w:rsidRPr="009F62BB" w14:paraId="5E5F14F5" w14:textId="77777777" w:rsidTr="005D54A3">
        <w:trPr>
          <w:trHeight w:val="135"/>
        </w:trPr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EFE174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4CF5BCD" w14:textId="18B47D5D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201A7F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Строение органов дыхания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203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30</w:t>
            </w:r>
          </w:p>
        </w:tc>
      </w:tr>
      <w:tr w:rsidR="005D54A3" w:rsidRPr="009F62BB" w14:paraId="09E8B999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0B3DB3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EED8927" w14:textId="750547E0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9B34B2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Газообмен в лёгких и тканях .Дыхательные движения.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7D08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31</w:t>
            </w:r>
          </w:p>
        </w:tc>
      </w:tr>
      <w:tr w:rsidR="005D54A3" w:rsidRPr="009F62BB" w14:paraId="04B4BFB9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024C62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DD36A89" w14:textId="3B6B0519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2AB00D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Заболевания органов дыхания и их гигиена.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B6E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</w:tr>
      <w:tr w:rsidR="005D54A3" w:rsidRPr="009F62BB" w14:paraId="42136D37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52BBCB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9F3FEF8" w14:textId="485A7656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08929F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Контрольная </w:t>
            </w:r>
            <w:proofErr w:type="gramStart"/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работа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proofErr w:type="gramEnd"/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Опорно-двигательная система. Внутренняя среда организма Кровеносная и дыхательная системы.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ABEB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Повторение</w:t>
            </w:r>
          </w:p>
        </w:tc>
      </w:tr>
      <w:tr w:rsidR="005D54A3" w:rsidRPr="009F62BB" w14:paraId="0E5E90D9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E519EA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C419943" w14:textId="54EF2047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BA1523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Питание и пищеварение. Органы пищеварительной системы.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EEA3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</w:tr>
      <w:tr w:rsidR="005D54A3" w:rsidRPr="009F62BB" w14:paraId="6FBD102A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CE7A00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CF44760" w14:textId="243F0B0B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263053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Пищеварение в ротовой полости.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 6 «Изучение внешнего строения зубов»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CED6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34</w:t>
            </w:r>
          </w:p>
        </w:tc>
      </w:tr>
      <w:tr w:rsidR="005D54A3" w:rsidRPr="009F62BB" w14:paraId="1266E4B8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3221A7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E5EF160" w14:textId="15FDCF4A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B5E99A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Пищеварение в желудке.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№ 7 «Действие ферментов на крахмал»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B60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</w:tr>
      <w:tr w:rsidR="005D54A3" w:rsidRPr="009F62BB" w14:paraId="69A2395B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0613213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BCAC476" w14:textId="4A1806FB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CDFE099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hAnsi="Times New Roman" w:cs="Times New Roman"/>
                <w:sz w:val="20"/>
                <w:szCs w:val="20"/>
              </w:rPr>
              <w:t>Пищеварение в кишечнике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81FA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</w:tr>
      <w:tr w:rsidR="005D54A3" w:rsidRPr="009F62BB" w14:paraId="538491E1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F7F380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E95CBA0" w14:textId="10A582E1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3B1737E" w14:textId="77777777" w:rsidR="005D54A3" w:rsidRPr="009F62BB" w:rsidRDefault="005D54A3" w:rsidP="00122B22">
            <w:p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Регуляция пищеварения. Нарушения работы пищеварительной системы и их профилактика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95B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36</w:t>
            </w:r>
          </w:p>
        </w:tc>
      </w:tr>
      <w:tr w:rsidR="005D54A3" w:rsidRPr="009F62BB" w14:paraId="20111E26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FDD3D1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57D0807" w14:textId="5BF95955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8A9AD4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Понятие об  обмене веществ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8D07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</w:tr>
      <w:tr w:rsidR="005D54A3" w:rsidRPr="009F62BB" w14:paraId="607DC96E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BBE59E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08B619C" w14:textId="3FA1DC63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5E2C791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ind w:left="1416" w:hanging="141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Обмен  белков, углеводов и жиров.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0B8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</w:tr>
      <w:tr w:rsidR="005D54A3" w:rsidRPr="009F62BB" w14:paraId="3E852639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4A57D9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BCF0023" w14:textId="404CC8D7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F451E1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Обмен воды и минеральных солей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087C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§ 39</w:t>
            </w:r>
          </w:p>
        </w:tc>
      </w:tr>
      <w:tr w:rsidR="005D54A3" w:rsidRPr="009F62BB" w14:paraId="1832026D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5181F2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96F7806" w14:textId="1536EC33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45C771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и их роль в организме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273D2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</w:t>
            </w:r>
          </w:p>
        </w:tc>
      </w:tr>
      <w:tr w:rsidR="005D54A3" w:rsidRPr="009F62BB" w14:paraId="529643E7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193DFD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0FF4FEA" w14:textId="6EB37CAC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DA993C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Регуляция обмена веществ. Нарушение обмена веществ.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30D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41</w:t>
            </w:r>
          </w:p>
        </w:tc>
      </w:tr>
      <w:tr w:rsidR="005D54A3" w:rsidRPr="009F62BB" w14:paraId="7A7C6AE0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9B7DDB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DC2A048" w14:textId="1B0E61CC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3E8BD75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hAnsi="Times New Roman" w:cs="Times New Roman"/>
                <w:sz w:val="20"/>
                <w:szCs w:val="20"/>
              </w:rPr>
              <w:t>Пищевой рацион.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№ 8 </w:t>
            </w:r>
            <w:r w:rsidRPr="009F6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>«Составление пищевого рациона»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7DF2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41</w:t>
            </w:r>
          </w:p>
        </w:tc>
      </w:tr>
      <w:tr w:rsidR="005D54A3" w:rsidRPr="009F62BB" w14:paraId="1FC7EFE5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21D1BE6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1C3F83C" w14:textId="199FB3D4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5616D9A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Строение и </w:t>
            </w:r>
            <w:proofErr w:type="gramStart"/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функции  кожи</w:t>
            </w:r>
            <w:proofErr w:type="gramEnd"/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Терморегуляция.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D7C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</w:tr>
      <w:tr w:rsidR="005D54A3" w:rsidRPr="009F62BB" w14:paraId="53F67496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44AEEA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9B30517" w14:textId="181E3F72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3D71D92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Гигиена кожи. Кожные заболевания.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383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43</w:t>
            </w:r>
          </w:p>
        </w:tc>
      </w:tr>
      <w:tr w:rsidR="005D54A3" w:rsidRPr="009F62BB" w14:paraId="5EE6611F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0E36E9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016775E" w14:textId="04EEEAAE" w:rsidR="005D54A3" w:rsidRPr="00A50FD0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22.03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8EE02D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Выделение. Строение и функции мочевыделительной системы.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42E6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44</w:t>
            </w:r>
          </w:p>
        </w:tc>
      </w:tr>
      <w:tr w:rsidR="005D54A3" w:rsidRPr="009F62BB" w14:paraId="460C8FBF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728CDE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3712457" w14:textId="1FD3EE8F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68BE14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Образование мочи. Заболевания органов мочевыделительной системы и их профилактика.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C85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45</w:t>
            </w:r>
          </w:p>
        </w:tc>
      </w:tr>
      <w:tr w:rsidR="005D54A3" w:rsidRPr="009F62BB" w14:paraId="53EE2069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AF364C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66F2B8C" w14:textId="551EB27E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1E6655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Контрольная </w:t>
            </w:r>
            <w:proofErr w:type="gramStart"/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работа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proofErr w:type="gramEnd"/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Пищеварительная система. Обмен веществ. Покровы тела, выделительная система.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848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Повторение</w:t>
            </w:r>
          </w:p>
        </w:tc>
      </w:tr>
      <w:tr w:rsidR="005D54A3" w:rsidRPr="009F62BB" w14:paraId="0690A0C0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15E2F2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54441FD" w14:textId="7210E0D1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6A457C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Женская и мужская репродуктивная система.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86F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46</w:t>
            </w:r>
          </w:p>
        </w:tc>
      </w:tr>
      <w:tr w:rsidR="005D54A3" w:rsidRPr="009F62BB" w14:paraId="5E379825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573870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C0F972A" w14:textId="29121906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D272A0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Внутриутробное развитие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5486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47</w:t>
            </w:r>
          </w:p>
        </w:tc>
      </w:tr>
      <w:tr w:rsidR="005D54A3" w:rsidRPr="009F62BB" w14:paraId="5209EB8C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5D49F8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8F8E0F3" w14:textId="40C5E1B0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EDA9B2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Рост и развитие ребенка после рождения.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DF41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47</w:t>
            </w:r>
          </w:p>
        </w:tc>
      </w:tr>
      <w:tr w:rsidR="005D54A3" w:rsidRPr="009F62BB" w14:paraId="082BD719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19E47D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03768EA" w14:textId="7CC85D2A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38C09002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Наследование признаков. Наследственные болезни и их предупреждение.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5CA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</w:tr>
      <w:tr w:rsidR="005D54A3" w:rsidRPr="009F62BB" w14:paraId="4EF6B6F7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4E7938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3146E47" w14:textId="72A12A37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1D75C6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Врожденные заболевания. Инфекции, передающиеся половым путем.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0C79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</w:tr>
      <w:tr w:rsidR="005D54A3" w:rsidRPr="009F62BB" w14:paraId="2B504189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9D5EEE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F3B1791" w14:textId="1349264C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903F4F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Учение о ВНД Сеченова и Павлова. Программы поведения.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№ 9 «Выработка навыка зеркального письма»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A433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§ 50</w:t>
            </w:r>
          </w:p>
        </w:tc>
      </w:tr>
      <w:tr w:rsidR="005D54A3" w:rsidRPr="009F62BB" w14:paraId="3BA4DE9F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0EEE7FB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8465F67" w14:textId="24A4137E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EC6B66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Образование и торможение условных рефлексов.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F776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</w:tr>
      <w:tr w:rsidR="005D54A3" w:rsidRPr="009F62BB" w14:paraId="1E660F47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EFD4DA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699F6D6" w14:textId="213529B3" w:rsidR="005D54A3" w:rsidRPr="009F62BB" w:rsidRDefault="00A50FD0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B9F356D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Сон и бодрствование. Значение сна.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16D98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</w:tr>
      <w:tr w:rsidR="005D54A3" w:rsidRPr="009F62BB" w14:paraId="5DBD7D50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C64CCF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2180615" w14:textId="4544C5E9" w:rsidR="005D54A3" w:rsidRPr="009F62BB" w:rsidRDefault="00A50FD0" w:rsidP="00A50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EAE321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Особенности психики человека. Мышление.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5E3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</w:tr>
      <w:tr w:rsidR="005D54A3" w:rsidRPr="009F62BB" w14:paraId="26AEA8DA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7D4B9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6C9BE6A" w14:textId="6A8CCC07" w:rsidR="005D54A3" w:rsidRPr="009F62BB" w:rsidRDefault="00A50FD0" w:rsidP="00A50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49ACB3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Память и обучение.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D2BF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</w:tr>
      <w:tr w:rsidR="005D54A3" w:rsidRPr="009F62BB" w14:paraId="63554AA2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590874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4A20DE6" w14:textId="1869E509" w:rsidR="005D54A3" w:rsidRPr="009F62BB" w:rsidRDefault="00A50FD0" w:rsidP="00A50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37FC145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Эмоции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E529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</w:tr>
      <w:tr w:rsidR="005D54A3" w:rsidRPr="009F62BB" w14:paraId="17770977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A1D028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5F7523C" w14:textId="45A2989C" w:rsidR="005D54A3" w:rsidRPr="009F62BB" w:rsidRDefault="00A50FD0" w:rsidP="00A50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C1A8311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Темперамент и характер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2F0A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</w:tr>
      <w:tr w:rsidR="005D54A3" w:rsidRPr="009F62BB" w14:paraId="2B852427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CB2E90E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6A39B3A" w14:textId="11D24031" w:rsidR="005D54A3" w:rsidRPr="009F62BB" w:rsidRDefault="00A50FD0" w:rsidP="00A50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D86AB14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и мотивы </w:t>
            </w:r>
            <w:r w:rsidRPr="009F62BB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№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F6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 «Измерение внимания»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E0225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§ 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</w:tr>
      <w:tr w:rsidR="005D54A3" w:rsidRPr="009F62BB" w14:paraId="5779C794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DC8B66C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80B274D" w14:textId="1033CE24" w:rsidR="005D54A3" w:rsidRPr="009F62BB" w:rsidRDefault="00A50FD0" w:rsidP="00A50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2EEF753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Раздел 3.</w:t>
            </w:r>
            <w:r w:rsidRPr="009F6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Человек и его </w:t>
            </w:r>
            <w:proofErr w:type="spellStart"/>
            <w:r w:rsidRPr="009F6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здоровье.</w:t>
            </w: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</w:t>
            </w:r>
            <w:proofErr w:type="spellEnd"/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человека и здоровый образ жизни.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F7F77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§ 58</w:t>
            </w:r>
          </w:p>
        </w:tc>
      </w:tr>
      <w:tr w:rsidR="005D54A3" w:rsidRPr="009F62BB" w14:paraId="7FFE7AA7" w14:textId="77777777" w:rsidTr="005D54A3"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5EA6050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B7DDE50" w14:textId="6408885C" w:rsidR="005D54A3" w:rsidRPr="009F62BB" w:rsidRDefault="00A50FD0" w:rsidP="00A50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6C689A3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 и окружающая среда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259A" w14:textId="77777777" w:rsidR="005D54A3" w:rsidRPr="009F62BB" w:rsidRDefault="005D54A3" w:rsidP="00122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62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§ 59</w:t>
            </w:r>
          </w:p>
        </w:tc>
      </w:tr>
    </w:tbl>
    <w:p w14:paraId="0E585D39" w14:textId="77777777" w:rsidR="005D54A3" w:rsidRDefault="005D54A3" w:rsidP="008A27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6D457" w14:textId="57AC824A" w:rsidR="00C66FFF" w:rsidRDefault="00C66FFF" w:rsidP="008A2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44CC32BB" w14:textId="77777777" w:rsidR="00E7314D" w:rsidRDefault="00E7314D" w:rsidP="00E73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20"/>
        <w:gridCol w:w="4859"/>
        <w:gridCol w:w="2083"/>
      </w:tblGrid>
      <w:tr w:rsidR="00E7314D" w:rsidRPr="00E7314D" w14:paraId="5AF87566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FCE2" w14:textId="77777777" w:rsidR="00E7314D" w:rsidRPr="00E7314D" w:rsidRDefault="00E7314D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58D9" w14:textId="77777777" w:rsidR="00E7314D" w:rsidRPr="00E7314D" w:rsidRDefault="00E7314D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4225" w14:textId="77777777" w:rsidR="00E7314D" w:rsidRPr="00E7314D" w:rsidRDefault="00E7314D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997" w14:textId="77777777" w:rsidR="00E7314D" w:rsidRPr="00E7314D" w:rsidRDefault="00E7314D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</w:t>
            </w:r>
          </w:p>
          <w:p w14:paraId="582D3FE1" w14:textId="77777777" w:rsidR="00E7314D" w:rsidRPr="00E7314D" w:rsidRDefault="00E7314D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E7314D" w:rsidRPr="00E7314D" w14:paraId="77F971FD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C205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5E0" w14:textId="7DD376D5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94B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sz w:val="20"/>
                <w:szCs w:val="20"/>
              </w:rPr>
              <w:t>Введение. Биология как наука, методы её исследования.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489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7314D" w:rsidRPr="00E7314D" w14:paraId="36486A9C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EC66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7B4" w14:textId="56E86946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54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Сущность жизни и свойства живого.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EA2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7314D" w:rsidRPr="00E7314D" w14:paraId="56C8DDB9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A73C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3FD" w14:textId="52AB3106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CDC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48A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0289E590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DEB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560" w14:textId="38C9E9AC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282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организации живой природы.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EEE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E7314D" w:rsidRPr="00E7314D" w14:paraId="2863FDEE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8526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9B8" w14:textId="78A33786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DC7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Клеточная теория. Единство живой природы.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914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E7314D" w:rsidRPr="00E7314D" w14:paraId="3EE485A3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6DD4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3BC" w14:textId="4C785FC4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1C91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клетках.</w:t>
            </w:r>
          </w:p>
          <w:p w14:paraId="5875B78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Клеточная мембрана.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692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E7314D" w:rsidRPr="00E7314D" w14:paraId="28A8A577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85D8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22F" w14:textId="4C49E86D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C27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029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E7314D" w:rsidRPr="00E7314D" w14:paraId="2BF2CBFD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FB3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C15" w14:textId="2094E8DE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43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Органоиды клетки.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145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E7314D" w:rsidRPr="00E7314D" w14:paraId="30342017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7617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747" w14:textId="592C5A37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0E1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клеток. Лабораторная работа № 1 «Изучение строение клеток и тканей растений и животных на готовых микропрепаратах.»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D71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E7314D" w:rsidRPr="00E7314D" w14:paraId="6C8E301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D591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2E5" w14:textId="2872E42A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FF2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веществ и энергии в клетке.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B5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6</w:t>
            </w:r>
          </w:p>
        </w:tc>
      </w:tr>
      <w:tr w:rsidR="00E7314D" w:rsidRPr="00E7314D" w14:paraId="126D2185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698D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A7B" w14:textId="314DBEA3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FCB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клетки – основа размножения, роста и развития.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68E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7</w:t>
            </w:r>
          </w:p>
        </w:tc>
      </w:tr>
      <w:tr w:rsidR="00E7314D" w:rsidRPr="00E7314D" w14:paraId="7A629C5C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A17C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EC2" w14:textId="7A08A6CA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FD7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строения и функций клеток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F4A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8</w:t>
            </w:r>
          </w:p>
        </w:tc>
      </w:tr>
      <w:tr w:rsidR="00E7314D" w:rsidRPr="00E7314D" w14:paraId="2895911E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7DD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EA6" w14:textId="0CB7ED24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675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материала по теме «Клетка»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7E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412165D7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F136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8C4" w14:textId="4225540C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413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Неклеточные формы жизни: вирусы.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28C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9</w:t>
            </w:r>
          </w:p>
        </w:tc>
      </w:tr>
      <w:tr w:rsidR="00E7314D" w:rsidRPr="00E7314D" w14:paraId="3D5B82C3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BE60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779" w14:textId="77159C95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0B8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Клеточные формы жизни: одноклеточные и многоклеточные организмы, колонии.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FDF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</w:tr>
      <w:tr w:rsidR="00E7314D" w:rsidRPr="00E7314D" w14:paraId="28E25BB6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35B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874" w14:textId="4BF67089" w:rsidR="00E7314D" w:rsidRPr="00D06627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A4F3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Химический состав 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клетки.Неорганические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CD0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11</w:t>
            </w:r>
          </w:p>
        </w:tc>
      </w:tr>
      <w:tr w:rsidR="00E7314D" w:rsidRPr="00E7314D" w14:paraId="44879A91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2A9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D2F" w14:textId="2DCDE8F6" w:rsidR="00E7314D" w:rsidRPr="00D06627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C6E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Углеводы,липиды,их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и функции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5F0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11</w:t>
            </w:r>
          </w:p>
        </w:tc>
      </w:tr>
      <w:tr w:rsidR="00E7314D" w:rsidRPr="00E7314D" w14:paraId="68C9FAAA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7788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17D" w14:textId="34345575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E462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Белки. Состав и структура белков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53A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11</w:t>
            </w:r>
          </w:p>
        </w:tc>
      </w:tr>
      <w:tr w:rsidR="00E7314D" w:rsidRPr="00E7314D" w14:paraId="5DEFA40C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27EC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C3F" w14:textId="3C405AD7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99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Нуклеиновые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кислоты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ДНК.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35D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12</w:t>
            </w:r>
          </w:p>
        </w:tc>
      </w:tr>
      <w:tr w:rsidR="00E7314D" w:rsidRPr="00E7314D" w14:paraId="078E4B20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39C0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8FA" w14:textId="258305C0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6A94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Нуклеиновые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кислоты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РНК.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556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12</w:t>
            </w:r>
          </w:p>
        </w:tc>
      </w:tr>
      <w:tr w:rsidR="00E7314D" w:rsidRPr="00E7314D" w14:paraId="337D867D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B8C7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64C" w14:textId="28426EE8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A32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Обмен веществ и энергии в организме: пластический 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обмен.Фотосинтез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E3A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E7314D" w:rsidRPr="00E7314D" w14:paraId="637B4EB1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36C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564" w14:textId="316E2E68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F04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Обмен веществ и энергии в организме: пластический 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обмен.Биосинтез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8A3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13</w:t>
            </w:r>
          </w:p>
        </w:tc>
      </w:tr>
      <w:tr w:rsidR="00E7314D" w:rsidRPr="00E7314D" w14:paraId="5B0F9402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D4CA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FDB" w14:textId="53BD067C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06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веществ и энергии в организме: энергетический обмен.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0D3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E7314D" w:rsidRPr="00E7314D" w14:paraId="614D267A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E910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0EF" w14:textId="173798C5" w:rsidR="00E7314D" w:rsidRPr="00D06627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800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веществ в организме.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941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E7314D" w:rsidRPr="00E7314D" w14:paraId="5C3E55D0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FF84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C0E" w14:textId="204BB8EE" w:rsidR="00E7314D" w:rsidRPr="00D06627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2DA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из организма конечных продуктов обмена веществ.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DF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16</w:t>
            </w:r>
          </w:p>
        </w:tc>
      </w:tr>
      <w:tr w:rsidR="00E7314D" w:rsidRPr="00E7314D" w14:paraId="0AD6AE28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FAC8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BE9" w14:textId="05A9C8B7" w:rsidR="00E7314D" w:rsidRPr="00D06627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010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и движение организмов.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6AC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17</w:t>
            </w:r>
          </w:p>
        </w:tc>
      </w:tr>
      <w:tr w:rsidR="00E7314D" w:rsidRPr="00E7314D" w14:paraId="5F483E47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FCE9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252" w14:textId="0F67DAEF" w:rsidR="00E7314D" w:rsidRPr="00D06627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97F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Регуляция функций у различных организмов.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BC3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18</w:t>
            </w:r>
          </w:p>
        </w:tc>
      </w:tr>
      <w:tr w:rsidR="00E7314D" w:rsidRPr="00E7314D" w14:paraId="3749A64B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21C0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B88" w14:textId="0909DD69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491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Бесполое размножение.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CF4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19</w:t>
            </w:r>
          </w:p>
        </w:tc>
      </w:tr>
      <w:tr w:rsidR="00E7314D" w:rsidRPr="00E7314D" w14:paraId="534761E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5A5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129" w14:textId="5A357AFB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02C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Половое размножение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80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20</w:t>
            </w:r>
          </w:p>
        </w:tc>
      </w:tr>
      <w:tr w:rsidR="00E7314D" w:rsidRPr="00E7314D" w14:paraId="65983C16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52B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14E" w14:textId="37D31BE4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AA5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и развитие организма.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9F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21</w:t>
            </w:r>
          </w:p>
        </w:tc>
      </w:tr>
      <w:tr w:rsidR="00E7314D" w:rsidRPr="00E7314D" w14:paraId="27C22391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F548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41A" w14:textId="0B25FAC2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B51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Наследственность и изменчивость. Первый закон второй закон Менделя.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C61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22</w:t>
            </w:r>
          </w:p>
        </w:tc>
      </w:tr>
      <w:tr w:rsidR="00E7314D" w:rsidRPr="00E7314D" w14:paraId="166E02C2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48F7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D06" w14:textId="7D3ADE2E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3B3C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1</w:t>
            </w:r>
          </w:p>
          <w:p w14:paraId="7C1E2E48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«Решение генетических задач на моногибридное</w:t>
            </w:r>
          </w:p>
          <w:p w14:paraId="2CE276E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скрещивание»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EB7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22</w:t>
            </w:r>
          </w:p>
        </w:tc>
      </w:tr>
      <w:tr w:rsidR="00E7314D" w:rsidRPr="00E7314D" w14:paraId="57D57CE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8DB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D85" w14:textId="30599AE1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4356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Неполное доминирование.</w:t>
            </w:r>
          </w:p>
          <w:p w14:paraId="4A3800A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Генотип и фенотип. Анализирующее скрещивание.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C842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22</w:t>
            </w:r>
          </w:p>
        </w:tc>
      </w:tr>
      <w:tr w:rsidR="00E7314D" w:rsidRPr="00E7314D" w14:paraId="44C732C0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CC4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314D" w14:textId="4089D89A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FF22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скрещивание.Закон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независимого наследования признаков.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A2F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22</w:t>
            </w:r>
          </w:p>
        </w:tc>
      </w:tr>
      <w:tr w:rsidR="00E7314D" w:rsidRPr="00E7314D" w14:paraId="4014C95C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D91A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CC3" w14:textId="43AACA91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EECD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 № 2«Решение генетических задач»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FD8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22</w:t>
            </w:r>
          </w:p>
        </w:tc>
      </w:tr>
      <w:tr w:rsidR="00E7314D" w:rsidRPr="00E7314D" w14:paraId="4CD3C1D1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36D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7F8" w14:textId="1B90A43E" w:rsidR="00E7314D" w:rsidRPr="00D06627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22E0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Сцепленное наследование признаков. Закон Т. 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Моргана.Генетика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C48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22</w:t>
            </w:r>
          </w:p>
        </w:tc>
      </w:tr>
      <w:tr w:rsidR="00E7314D" w:rsidRPr="00E7314D" w14:paraId="7518A31D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70A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BDA" w14:textId="6D31FB1D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DF5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Закономерности </w:t>
            </w:r>
            <w:proofErr w:type="spellStart"/>
            <w:proofErr w:type="gram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изменчивости.Модификационная</w:t>
            </w:r>
            <w:proofErr w:type="spellEnd"/>
            <w:proofErr w:type="gramEnd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изменчивость. Лабораторная работа № 2 «Выявление изменчивости. Построение вариационной кривой».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72A2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23</w:t>
            </w:r>
          </w:p>
        </w:tc>
      </w:tr>
      <w:tr w:rsidR="00E7314D" w:rsidRPr="00E7314D" w14:paraId="32758A5E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8FD0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734" w14:textId="1C3CD733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5B2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Наследственная изменчивость.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027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24</w:t>
            </w:r>
          </w:p>
        </w:tc>
      </w:tr>
      <w:tr w:rsidR="00E7314D" w:rsidRPr="00E7314D" w14:paraId="7AD5886F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15E2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1DB" w14:textId="1D29DFE7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F7D4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теме: «</w:t>
            </w:r>
            <w:r w:rsidRPr="00E7314D">
              <w:rPr>
                <w:rFonts w:ascii="Times New Roman" w:hAnsi="Times New Roman" w:cs="Times New Roman"/>
                <w:sz w:val="20"/>
                <w:szCs w:val="20"/>
              </w:rPr>
              <w:t>Клеточный и организменный уровень живой природы</w:t>
            </w: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81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006F6F8C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FF6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1EE" w14:textId="46C936DD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23F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биологии в 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додарвиновский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D3F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7314D" w:rsidRPr="00E7314D" w14:paraId="670CCC09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1125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6A0" w14:textId="60614DA6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69C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Чарльз Дарвин – основоположник учения об эволюции.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594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7314D" w:rsidRPr="00E7314D" w14:paraId="0625571C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6DE7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1B1" w14:textId="4945A384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6F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sz w:val="20"/>
                <w:szCs w:val="20"/>
              </w:rPr>
              <w:t>Учение Ч. Дарвина об искусственном и естественном отборе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4A5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7314D" w:rsidRPr="00E7314D" w14:paraId="030F610A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7CC0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8B4" w14:textId="53EA9F33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9AE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контроль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244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367E42A3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5F8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06E" w14:textId="77A0CCE6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C06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как основная систематическая категория живого.</w:t>
            </w:r>
          </w:p>
          <w:p w14:paraId="5F9C504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8F4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7314D" w:rsidRPr="00E7314D" w14:paraId="198461A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3152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2EB" w14:textId="4428A5ED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19D4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 № 3 «Изучение морфологического критерия вида».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A64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7314D" w:rsidRPr="00E7314D" w14:paraId="7FBDACAC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949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22E" w14:textId="6EC2AD9E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FBB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Популяция как структурная единица вида.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CA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7314D" w:rsidRPr="00E7314D" w14:paraId="3706F4C8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404A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2FD2" w14:textId="045DEDDE" w:rsidR="00E7314D" w:rsidRPr="00E7314D" w:rsidRDefault="00D06627" w:rsidP="00E7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7C6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Популяция как единица эволюции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6C7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7314D" w:rsidRPr="00E7314D" w14:paraId="5F88BB32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6C4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966" w14:textId="49AA6EDF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187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движущие силы эволюции в природе.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288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30</w:t>
            </w:r>
          </w:p>
        </w:tc>
      </w:tr>
      <w:tr w:rsidR="00E7314D" w:rsidRPr="00E7314D" w14:paraId="0F68F809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614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5A4" w14:textId="2BE24D93" w:rsidR="00E7314D" w:rsidRPr="00D06627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94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борьбы за существование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5DC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30</w:t>
            </w:r>
          </w:p>
        </w:tc>
      </w:tr>
      <w:tr w:rsidR="00E7314D" w:rsidRPr="00E7314D" w14:paraId="280BF309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2917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D8F" w14:textId="05D76858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677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571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31</w:t>
            </w:r>
          </w:p>
        </w:tc>
      </w:tr>
      <w:tr w:rsidR="00E7314D" w:rsidRPr="00E7314D" w14:paraId="21896B67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6666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7DC" w14:textId="71EB7A0C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4FB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Лабораторная работа № 4 «Выявление у организмов приспособлений к среде обитания».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F8B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31</w:t>
            </w:r>
          </w:p>
        </w:tc>
      </w:tr>
      <w:tr w:rsidR="00E7314D" w:rsidRPr="00E7314D" w14:paraId="03E14F6F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24BD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3BA" w14:textId="34BFE7E7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71D5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Гипотезы возникновения жизни. Развитие представлений о происхождении жизни.</w:t>
            </w:r>
          </w:p>
          <w:p w14:paraId="6096DB5C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состояние</w:t>
            </w:r>
          </w:p>
          <w:p w14:paraId="166A303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6982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32</w:t>
            </w:r>
          </w:p>
        </w:tc>
      </w:tr>
      <w:tr w:rsidR="00E7314D" w:rsidRPr="00E7314D" w14:paraId="51086362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196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C6E" w14:textId="0C9C668F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BEE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Усложнение организации растений в процессе эволюции.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17B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32</w:t>
            </w:r>
          </w:p>
        </w:tc>
      </w:tr>
      <w:tr w:rsidR="00E7314D" w:rsidRPr="00E7314D" w14:paraId="6E396D99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8982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113" w14:textId="5663F1FE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DF5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Усложнение организации животных в процессе эволюции.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EE5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33</w:t>
            </w:r>
          </w:p>
        </w:tc>
      </w:tr>
      <w:tr w:rsidR="00E7314D" w:rsidRPr="00E7314D" w14:paraId="5A60199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794C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60C" w14:textId="22EFBF78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313E" w14:textId="77777777" w:rsidR="00E7314D" w:rsidRPr="00E7314D" w:rsidRDefault="00E7314D" w:rsidP="00E7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методы селекции растений, животных и микроорганизмов.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EAE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E7314D" w:rsidRPr="00E7314D" w14:paraId="65119D0B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254C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A8FB" w14:textId="67AF42EF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6CE4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теме: «эволюция».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3A2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14AA6567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95A5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54D" w14:textId="3A1BF41D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B64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Экология как наука.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8A54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35</w:t>
            </w:r>
          </w:p>
        </w:tc>
      </w:tr>
      <w:tr w:rsidR="00E7314D" w:rsidRPr="00E7314D" w14:paraId="27ED8E6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CC53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6EE" w14:textId="381E4359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35B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влияния экологических факторов на организм.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A29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36</w:t>
            </w:r>
          </w:p>
        </w:tc>
      </w:tr>
      <w:tr w:rsidR="00E7314D" w:rsidRPr="00E7314D" w14:paraId="24D753C1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5EC1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671" w14:textId="05D18AD7" w:rsidR="00E7314D" w:rsidRPr="00D06627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2F3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Абиотические факторы среды и приспособленность к ним живых организмов.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DC2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37</w:t>
            </w:r>
          </w:p>
        </w:tc>
      </w:tr>
      <w:tr w:rsidR="00E7314D" w:rsidRPr="00E7314D" w14:paraId="5111683A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E48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CCB" w14:textId="769A0395" w:rsidR="00E7314D" w:rsidRPr="00D06627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68D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Биотические факторы. Взаимодействие популяций разных видов.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257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38</w:t>
            </w:r>
          </w:p>
        </w:tc>
      </w:tr>
      <w:tr w:rsidR="00E7314D" w:rsidRPr="00E7314D" w14:paraId="34AD8CB9" w14:textId="77777777" w:rsidTr="00E7314D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47AC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9B7" w14:textId="6E872884" w:rsidR="00E7314D" w:rsidRPr="00D06627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9F3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Экосистема, ее основные компоненты.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E3B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39</w:t>
            </w:r>
          </w:p>
        </w:tc>
      </w:tr>
      <w:tr w:rsidR="00E7314D" w:rsidRPr="00E7314D" w14:paraId="4F798B08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5E7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D9C" w14:textId="4AAFB4E7" w:rsidR="00E7314D" w:rsidRPr="00D06627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2F7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экосистемы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59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40</w:t>
            </w:r>
          </w:p>
        </w:tc>
      </w:tr>
      <w:tr w:rsidR="00E7314D" w:rsidRPr="00E7314D" w14:paraId="5B8FC041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83F5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D82" w14:textId="1C213384" w:rsidR="00E7314D" w:rsidRPr="00D06627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443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связи в экосистеме.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993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41</w:t>
            </w:r>
          </w:p>
        </w:tc>
      </w:tr>
      <w:tr w:rsidR="00E7314D" w:rsidRPr="00E7314D" w14:paraId="4C80E77F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6A8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DD6" w14:textId="06FC076B" w:rsidR="00E7314D" w:rsidRPr="00D06627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5512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пирамиды.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7493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42</w:t>
            </w:r>
          </w:p>
        </w:tc>
      </w:tr>
      <w:tr w:rsidR="00E7314D" w:rsidRPr="00E7314D" w14:paraId="7835958B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C08B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9F6" w14:textId="4DFC407A" w:rsidR="00E7314D" w:rsidRPr="00D06627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655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Агроэкосистема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агроценоз</w:t>
            </w:r>
            <w:proofErr w:type="spellEnd"/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как искусственное сообщество организма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8AD3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43</w:t>
            </w:r>
          </w:p>
        </w:tc>
      </w:tr>
      <w:tr w:rsidR="00E7314D" w:rsidRPr="00E7314D" w14:paraId="59B743E7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EDFB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306" w14:textId="3F10A067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02A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sz w:val="20"/>
                <w:szCs w:val="20"/>
              </w:rPr>
              <w:t>Цепи питания. Л/р № 5 «Выделение пищевых цепей в искусственной экосистеме»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9B3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0CDF6A6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D44D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7094" w14:textId="69804170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B91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sz w:val="20"/>
                <w:szCs w:val="20"/>
              </w:rPr>
              <w:t>Продуктивность природного сообщества.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046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43</w:t>
            </w:r>
          </w:p>
        </w:tc>
      </w:tr>
      <w:tr w:rsidR="00E7314D" w:rsidRPr="00E7314D" w14:paraId="20CFFE7A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2DA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49F" w14:textId="62DA799E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DB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Биосфера – глобальная экосистема.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C95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44</w:t>
            </w:r>
          </w:p>
        </w:tc>
      </w:tr>
      <w:tr w:rsidR="00E7314D" w:rsidRPr="00E7314D" w14:paraId="08178C69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4923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41B" w14:textId="31B06C97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5B5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и роль живого вещества в биосфере.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987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45</w:t>
            </w:r>
          </w:p>
        </w:tc>
      </w:tr>
      <w:tr w:rsidR="00E7314D" w:rsidRPr="00E7314D" w14:paraId="5611DBE0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4BB3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C44E" w14:textId="731B9923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99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история эволюции биосферы.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3DE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46</w:t>
            </w:r>
          </w:p>
        </w:tc>
      </w:tr>
      <w:tr w:rsidR="00E7314D" w:rsidRPr="00E7314D" w14:paraId="26C475CA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FE1D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AEE" w14:textId="06D3A76B" w:rsidR="00E7314D" w:rsidRPr="00E7314D" w:rsidRDefault="00D06627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F6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Ноосфера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613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47</w:t>
            </w:r>
          </w:p>
        </w:tc>
      </w:tr>
      <w:tr w:rsidR="00E7314D" w:rsidRPr="00E7314D" w14:paraId="57E7B240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950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FA7" w14:textId="2FFC25E9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CCE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Биологическое разнообразие как основа устойчивости биосферы.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368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48</w:t>
            </w:r>
          </w:p>
        </w:tc>
      </w:tr>
      <w:tr w:rsidR="00E7314D" w:rsidRPr="00E7314D" w14:paraId="7A9E65AB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4B6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6CD" w14:textId="54AE890C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38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экологические проблемы, их влияние на жизнь каждого из нас.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E06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49</w:t>
            </w:r>
          </w:p>
        </w:tc>
      </w:tr>
      <w:tr w:rsidR="00E7314D" w:rsidRPr="00E7314D" w14:paraId="1B176180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4F4D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251" w14:textId="708A1BC1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82F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 решения экологических проблем.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34B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50</w:t>
            </w:r>
          </w:p>
        </w:tc>
      </w:tr>
      <w:tr w:rsidR="00E7314D" w:rsidRPr="00E7314D" w14:paraId="2D319526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245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52F" w14:textId="6351AC83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397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Контрольная работа </w:t>
            </w:r>
            <w:r w:rsidRPr="00E7314D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по теме «Экология»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74D3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47BA8090" w14:textId="77777777" w:rsidTr="00E7314D">
        <w:trPr>
          <w:trHeight w:val="6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AC1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884" w14:textId="7DAD8248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063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Важнейшие показатели взаимодействия природы и человечества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518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</w:p>
        </w:tc>
      </w:tr>
      <w:tr w:rsidR="00E7314D" w:rsidRPr="00E7314D" w14:paraId="6ED98239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F532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3B0" w14:textId="19146F93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363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Возможности человека и человечества к адаптации. Здоровье людей и ускорившийся ритм жизни.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CD6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2</w:t>
            </w:r>
          </w:p>
        </w:tc>
      </w:tr>
      <w:tr w:rsidR="00E7314D" w:rsidRPr="00E7314D" w14:paraId="04F5DA69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A451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893" w14:textId="5CB4958F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3E6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Потребности человечества в питании и ее влияние на биосферу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D3F3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3</w:t>
            </w:r>
          </w:p>
        </w:tc>
      </w:tr>
      <w:tr w:rsidR="00E7314D" w:rsidRPr="00E7314D" w14:paraId="69005FA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AC68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FD0" w14:textId="46549C00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5F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Потребности человечества в дыхании и ее влияние на биосферу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B8E8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4</w:t>
            </w:r>
          </w:p>
        </w:tc>
      </w:tr>
      <w:tr w:rsidR="00E7314D" w:rsidRPr="00E7314D" w14:paraId="39C3ABC6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FBBB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704" w14:textId="51C4ADEF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C56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Потребности человечества в размножении и ее влияние на биосферу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D450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5</w:t>
            </w:r>
          </w:p>
        </w:tc>
      </w:tr>
      <w:tr w:rsidR="00E7314D" w:rsidRPr="00E7314D" w14:paraId="326B03A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92F0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868" w14:textId="735AF903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D1B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Значение информации для развития человечества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3632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6</w:t>
            </w:r>
          </w:p>
        </w:tc>
      </w:tr>
      <w:tr w:rsidR="00E7314D" w:rsidRPr="00E7314D" w14:paraId="0C0CD86D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7E92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8A1" w14:textId="04B1C266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406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Экологическое и технологическое воздействие на биосферу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F9D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7</w:t>
            </w:r>
          </w:p>
        </w:tc>
      </w:tr>
      <w:tr w:rsidR="00E7314D" w:rsidRPr="00E7314D" w14:paraId="6CC6BDA6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7D1A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E6D" w14:textId="52ED9625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FF9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ПР/Р № 2</w:t>
            </w: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по теме: «Альтернативные источники энергии».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FE3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0ED79DF6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8D8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AFE" w14:textId="2A556ABF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B3E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Влияние человечества на эволюцию биосферы. История экологических кризисов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FF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8</w:t>
            </w:r>
          </w:p>
        </w:tc>
      </w:tr>
      <w:tr w:rsidR="00E7314D" w:rsidRPr="00E7314D" w14:paraId="0B5C7CEA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EAD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130" w14:textId="2AD2941F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D12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Современный масштаб деятельности человечества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0A7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</w:tr>
      <w:tr w:rsidR="00E7314D" w:rsidRPr="00E7314D" w14:paraId="05D443BE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D31A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231" w14:textId="33B1911E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447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Внутреннее разнообразие и устойчивость человеческого общества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04F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10</w:t>
            </w:r>
          </w:p>
        </w:tc>
      </w:tr>
      <w:tr w:rsidR="00E7314D" w:rsidRPr="00E7314D" w14:paraId="002E62CA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7DBB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121" w14:textId="6AC30B81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72C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Потребности человека и взаимодействие людей друг с другом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AD7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E7314D" w:rsidRPr="00E7314D" w14:paraId="24EF9213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2B6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3DA" w14:textId="61C14139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8233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ПР/Р  № 3</w:t>
            </w: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по теме: «Я в классе, я в мире».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88B6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hAnsi="Times New Roman" w:cs="Times New Roman"/>
                <w:bCs/>
                <w:i/>
                <w:spacing w:val="-1"/>
                <w:sz w:val="20"/>
                <w:szCs w:val="20"/>
              </w:rPr>
              <w:t>Сочинение-рассуждение</w:t>
            </w:r>
          </w:p>
        </w:tc>
      </w:tr>
      <w:tr w:rsidR="00E7314D" w:rsidRPr="00E7314D" w14:paraId="42680757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A238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47B" w14:textId="13AAC1AD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96C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Зарождение новых взаимоотношений в </w:t>
            </w:r>
            <w:proofErr w:type="spellStart"/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человечестве.биоэтика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738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E7314D" w:rsidRPr="00E7314D" w14:paraId="7A4812F7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73C4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3E7" w14:textId="39476A56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C9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Социальные факторы: их влияние на человечество и биосферу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B23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E7314D" w:rsidRPr="00E7314D" w14:paraId="1EC5F84D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7AE7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BC6C" w14:textId="5F220883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402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Договор как фактор развития человечества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8FA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E7314D" w:rsidRPr="00E7314D" w14:paraId="42528F6B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5467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042" w14:textId="7AAE9CD9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C0B3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ПР/Р №4</w:t>
            </w: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по теме: «Составление договора «О правах природы».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5C0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7CDADE69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DBDA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E2E" w14:textId="31BED495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A1CF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Перспективы устойчивого развития природы и общества. Концепция устойчивого развития.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48DC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15</w:t>
            </w:r>
          </w:p>
        </w:tc>
      </w:tr>
      <w:tr w:rsidR="00E7314D" w:rsidRPr="00E7314D" w14:paraId="40D297A5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4EB6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3F6" w14:textId="2F49AD78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FA5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ПР/Р №5</w:t>
            </w: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по теме: «План устойчивого развития в ХХ1 веке».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E40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E7314D" w:rsidRPr="00E7314D" w14:paraId="189B407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755F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4F3" w14:textId="67B3FBC0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649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Разум и развитие взаимоотношений человека с окружающим миром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375A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E7314D" w:rsidRPr="00E7314D" w14:paraId="6E11762A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63E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75F" w14:textId="6F06D3C7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6D0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представлений человечества о мире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2E6B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E7314D" w:rsidRPr="00E7314D" w14:paraId="54A5D1D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B69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241" w14:textId="3A47ABD1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D98D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Научно-технический прогресс. Культура отношения человечества к природе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CA12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</w:t>
            </w:r>
          </w:p>
        </w:tc>
      </w:tr>
      <w:tr w:rsidR="00E7314D" w:rsidRPr="00E7314D" w14:paraId="7CC82D52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A22E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BB0" w14:textId="7D1A92AE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4E3E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Учение </w:t>
            </w:r>
            <w:proofErr w:type="spellStart"/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В.И.Вернадского</w:t>
            </w:r>
            <w:proofErr w:type="spellEnd"/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E73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биосфере.ноосфера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6B61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</w:t>
            </w:r>
          </w:p>
        </w:tc>
      </w:tr>
      <w:tr w:rsidR="00E7314D" w:rsidRPr="00E7314D" w14:paraId="1D85BCA4" w14:textId="77777777" w:rsidTr="00E731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8EC3" w14:textId="77777777" w:rsidR="00E7314D" w:rsidRPr="00E7314D" w:rsidRDefault="00E7314D" w:rsidP="007C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EF1" w14:textId="1FB27613" w:rsidR="00E7314D" w:rsidRPr="00E7314D" w:rsidRDefault="00682049" w:rsidP="00D0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3DB3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31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Экологическое сознание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ADB5" w14:textId="77777777" w:rsidR="00E7314D" w:rsidRPr="00E7314D" w:rsidRDefault="00E7314D" w:rsidP="00E7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E73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</w:tr>
    </w:tbl>
    <w:p w14:paraId="100F3331" w14:textId="77777777" w:rsidR="008F68B6" w:rsidRPr="008A2713" w:rsidRDefault="008F68B6" w:rsidP="008A2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68B6" w:rsidRPr="008A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5EA0"/>
    <w:multiLevelType w:val="hybridMultilevel"/>
    <w:tmpl w:val="42B8DDD2"/>
    <w:lvl w:ilvl="0" w:tplc="FA94BAF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2"/>
    <w:rsid w:val="00034F85"/>
    <w:rsid w:val="00104E00"/>
    <w:rsid w:val="00122B22"/>
    <w:rsid w:val="00203923"/>
    <w:rsid w:val="00361886"/>
    <w:rsid w:val="004A0A2C"/>
    <w:rsid w:val="005D54A3"/>
    <w:rsid w:val="00682049"/>
    <w:rsid w:val="00702988"/>
    <w:rsid w:val="007C59B4"/>
    <w:rsid w:val="0085382C"/>
    <w:rsid w:val="008A2713"/>
    <w:rsid w:val="008F68B6"/>
    <w:rsid w:val="00984C19"/>
    <w:rsid w:val="009E0AD2"/>
    <w:rsid w:val="00A12E3E"/>
    <w:rsid w:val="00A50FD0"/>
    <w:rsid w:val="00AD2239"/>
    <w:rsid w:val="00B92FA2"/>
    <w:rsid w:val="00C66FFF"/>
    <w:rsid w:val="00D06627"/>
    <w:rsid w:val="00D76920"/>
    <w:rsid w:val="00E213E7"/>
    <w:rsid w:val="00E45B60"/>
    <w:rsid w:val="00E7314D"/>
    <w:rsid w:val="00F047DA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995D"/>
  <w15:chartTrackingRefBased/>
  <w15:docId w15:val="{F938B996-F44A-4016-B67A-09EADE3F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B60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1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11">
    <w:name w:val="Сетка таблицы11"/>
    <w:basedOn w:val="a1"/>
    <w:uiPriority w:val="59"/>
    <w:rsid w:val="005D5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Sidorenko</cp:lastModifiedBy>
  <cp:revision>24</cp:revision>
  <dcterms:created xsi:type="dcterms:W3CDTF">2021-08-05T10:40:00Z</dcterms:created>
  <dcterms:modified xsi:type="dcterms:W3CDTF">2021-08-18T17:51:00Z</dcterms:modified>
</cp:coreProperties>
</file>